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FE5088B"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Hester Cheung Memorial Young Colorectal Fellow Travelling Grant  </w:t>
      </w:r>
    </w:p>
    <w:p w14:paraId="1085BD73" w14:textId="77777777" w:rsidR="009A1BF5" w:rsidRPr="00A9762A" w:rsidRDefault="009A1BF5" w:rsidP="009A1BF5">
      <w:pPr>
        <w:rPr>
          <w:rFonts w:ascii="Poppins Medium" w:hAnsi="Poppins Medium" w:cs="Poppins Medium"/>
        </w:rPr>
      </w:pPr>
      <w:r w:rsidRPr="00A9762A">
        <w:rPr>
          <w:rFonts w:ascii="Poppins Medium" w:hAnsi="Poppins Medium" w:cs="Poppins Medium"/>
        </w:rPr>
        <w:t>**Policy Document**</w:t>
      </w:r>
    </w:p>
    <w:p w14:paraId="75C1AF7A" w14:textId="77777777" w:rsidR="009A1BF5" w:rsidRPr="00A9762A" w:rsidRDefault="009A1BF5" w:rsidP="009A1BF5">
      <w:pPr>
        <w:rPr>
          <w:rFonts w:ascii="Poppins Medium" w:hAnsi="Poppins Medium" w:cs="Poppins Medium"/>
        </w:rPr>
      </w:pPr>
    </w:p>
    <w:p w14:paraId="2275DF32" w14:textId="77777777" w:rsidR="009A1BF5" w:rsidRPr="00A9762A" w:rsidRDefault="009A1BF5" w:rsidP="009A1BF5">
      <w:pPr>
        <w:rPr>
          <w:rFonts w:ascii="Poppins Medium" w:hAnsi="Poppins Medium" w:cs="Poppins Medium"/>
        </w:rPr>
      </w:pPr>
      <w:r w:rsidRPr="00A9762A">
        <w:rPr>
          <w:rFonts w:ascii="Poppins Medium" w:hAnsi="Poppins Medium" w:cs="Poppins Medium"/>
        </w:rPr>
        <w:t>1. Introduction</w:t>
      </w:r>
    </w:p>
    <w:p w14:paraId="1F004F04" w14:textId="77777777" w:rsidR="009A1BF5" w:rsidRPr="00A9762A" w:rsidRDefault="009A1BF5" w:rsidP="009A1BF5">
      <w:pPr>
        <w:rPr>
          <w:rFonts w:ascii="Poppins Medium" w:hAnsi="Poppins Medium" w:cs="Poppins Medium"/>
        </w:rPr>
      </w:pPr>
    </w:p>
    <w:p w14:paraId="69E41BBA"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1.1 The “Hester Cheung Memorial Young Colorectal Fellow Travelling Grant” (“the Grant”) is established by the Hong Kong Society for Coloproctology (“the Society”) under the Hester Cheung Memorial Fund (“the Fund”) to honour the contribution of the late Dr Hester Cheung to colorectal surgery and to support the development of young colorectal surgeons in Hong Kong.  </w:t>
      </w:r>
    </w:p>
    <w:p w14:paraId="6F088F26" w14:textId="77777777" w:rsidR="009A1BF5" w:rsidRPr="00A9762A" w:rsidRDefault="009A1BF5" w:rsidP="009A1BF5">
      <w:pPr>
        <w:jc w:val="both"/>
        <w:rPr>
          <w:rFonts w:ascii="Poppins Medium" w:hAnsi="Poppins Medium" w:cs="Poppins Medium"/>
        </w:rPr>
      </w:pPr>
    </w:p>
    <w:p w14:paraId="3668AA2E"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1.2 This Policy sets out the objectives, funding arrangements, eligibility criteria, application procedures, selection mechanism and obligations of awardees under the Grant.</w:t>
      </w:r>
    </w:p>
    <w:p w14:paraId="68556679" w14:textId="77777777" w:rsidR="009A1BF5" w:rsidRPr="00A9762A" w:rsidRDefault="009A1BF5" w:rsidP="009A1BF5">
      <w:pPr>
        <w:rPr>
          <w:rFonts w:ascii="Poppins Medium" w:hAnsi="Poppins Medium" w:cs="Poppins Medium"/>
        </w:rPr>
      </w:pPr>
    </w:p>
    <w:p w14:paraId="1CDAD7A4" w14:textId="77777777" w:rsidR="009A1BF5" w:rsidRDefault="009A1BF5" w:rsidP="009A1BF5">
      <w:pPr>
        <w:rPr>
          <w:rFonts w:ascii="Poppins Medium" w:hAnsi="Poppins Medium" w:cs="Poppins Medium"/>
        </w:rPr>
      </w:pPr>
    </w:p>
    <w:p w14:paraId="26185210" w14:textId="77777777" w:rsidR="009A1BF5" w:rsidRDefault="009A1BF5" w:rsidP="009A1BF5">
      <w:pPr>
        <w:rPr>
          <w:rFonts w:ascii="Poppins Medium" w:hAnsi="Poppins Medium" w:cs="Poppins Medium"/>
        </w:rPr>
      </w:pPr>
    </w:p>
    <w:p w14:paraId="3DF9E55C" w14:textId="77777777" w:rsidR="009A1BF5" w:rsidRDefault="009A1BF5" w:rsidP="009A1BF5">
      <w:pPr>
        <w:rPr>
          <w:rFonts w:ascii="Poppins Medium" w:hAnsi="Poppins Medium" w:cs="Poppins Medium"/>
        </w:rPr>
      </w:pPr>
    </w:p>
    <w:p w14:paraId="6836774A" w14:textId="77777777" w:rsidR="009A1BF5" w:rsidRDefault="009A1BF5" w:rsidP="009A1BF5">
      <w:pPr>
        <w:rPr>
          <w:rFonts w:ascii="Poppins Medium" w:hAnsi="Poppins Medium" w:cs="Poppins Medium"/>
        </w:rPr>
      </w:pPr>
    </w:p>
    <w:p w14:paraId="53F65469" w14:textId="77777777" w:rsidR="009A1BF5" w:rsidRDefault="009A1BF5" w:rsidP="009A1BF5">
      <w:pPr>
        <w:rPr>
          <w:rFonts w:ascii="Poppins Medium" w:hAnsi="Poppins Medium" w:cs="Poppins Medium"/>
        </w:rPr>
      </w:pPr>
    </w:p>
    <w:p w14:paraId="28049FE0" w14:textId="77777777" w:rsidR="009A1BF5" w:rsidRDefault="009A1BF5" w:rsidP="009A1BF5">
      <w:pPr>
        <w:rPr>
          <w:rFonts w:ascii="Poppins Medium" w:hAnsi="Poppins Medium" w:cs="Poppins Medium"/>
        </w:rPr>
      </w:pPr>
    </w:p>
    <w:p w14:paraId="515CADBE" w14:textId="77777777" w:rsidR="009A1BF5" w:rsidRDefault="009A1BF5" w:rsidP="009A1BF5">
      <w:pPr>
        <w:rPr>
          <w:rFonts w:ascii="Poppins Medium" w:hAnsi="Poppins Medium" w:cs="Poppins Medium"/>
        </w:rPr>
      </w:pPr>
    </w:p>
    <w:p w14:paraId="7D82FBD0" w14:textId="77777777" w:rsidR="009A1BF5" w:rsidRDefault="009A1BF5" w:rsidP="009A1BF5">
      <w:pPr>
        <w:rPr>
          <w:rFonts w:ascii="Poppins Medium" w:hAnsi="Poppins Medium" w:cs="Poppins Medium"/>
        </w:rPr>
      </w:pPr>
    </w:p>
    <w:p w14:paraId="0D421D01" w14:textId="77777777" w:rsidR="009A1BF5" w:rsidRDefault="009A1BF5" w:rsidP="009A1BF5">
      <w:pPr>
        <w:rPr>
          <w:rFonts w:ascii="Poppins Medium" w:hAnsi="Poppins Medium" w:cs="Poppins Medium"/>
        </w:rPr>
      </w:pPr>
    </w:p>
    <w:p w14:paraId="33AFF4A6" w14:textId="77777777" w:rsidR="009A1BF5" w:rsidRDefault="009A1BF5" w:rsidP="009A1BF5">
      <w:pPr>
        <w:rPr>
          <w:rFonts w:ascii="Poppins Medium" w:hAnsi="Poppins Medium" w:cs="Poppins Medium"/>
        </w:rPr>
      </w:pPr>
    </w:p>
    <w:p w14:paraId="6D838652" w14:textId="77777777" w:rsidR="009A1BF5" w:rsidRDefault="009A1BF5" w:rsidP="009A1BF5">
      <w:pPr>
        <w:rPr>
          <w:rFonts w:ascii="Poppins Medium" w:hAnsi="Poppins Medium" w:cs="Poppins Medium"/>
        </w:rPr>
      </w:pPr>
    </w:p>
    <w:p w14:paraId="2F491FE7" w14:textId="3567E330" w:rsidR="009A1BF5" w:rsidRPr="00A9762A" w:rsidRDefault="009A1BF5" w:rsidP="009A1BF5">
      <w:pPr>
        <w:rPr>
          <w:rFonts w:ascii="Poppins Medium" w:hAnsi="Poppins Medium" w:cs="Poppins Medium"/>
        </w:rPr>
      </w:pPr>
      <w:r w:rsidRPr="00A9762A">
        <w:rPr>
          <w:rFonts w:ascii="Poppins Medium" w:hAnsi="Poppins Medium" w:cs="Poppins Medium"/>
        </w:rPr>
        <w:lastRenderedPageBreak/>
        <w:t>2. Fund and financial arrangements</w:t>
      </w:r>
    </w:p>
    <w:p w14:paraId="2359A2A2" w14:textId="77777777" w:rsidR="009A1BF5" w:rsidRPr="00A9762A" w:rsidRDefault="009A1BF5" w:rsidP="009A1BF5">
      <w:pPr>
        <w:rPr>
          <w:rFonts w:ascii="Poppins Medium" w:hAnsi="Poppins Medium" w:cs="Poppins Medium"/>
        </w:rPr>
      </w:pPr>
    </w:p>
    <w:p w14:paraId="40C0DFCB"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2.1 The Grant is supported by the Hester Cheung Memorial Fund, with a current capital of approximately HKD </w:t>
      </w:r>
      <w:r>
        <w:rPr>
          <w:rFonts w:ascii="Poppins Medium" w:hAnsi="Poppins Medium" w:cs="Poppins Medium"/>
        </w:rPr>
        <w:t>1,0</w:t>
      </w:r>
      <w:r w:rsidRPr="00A9762A">
        <w:rPr>
          <w:rFonts w:ascii="Poppins Medium" w:hAnsi="Poppins Medium" w:cs="Poppins Medium"/>
        </w:rPr>
        <w:t xml:space="preserve">00,000.  </w:t>
      </w:r>
    </w:p>
    <w:p w14:paraId="42563867" w14:textId="77777777" w:rsidR="009A1BF5" w:rsidRPr="00A9762A" w:rsidRDefault="009A1BF5" w:rsidP="009A1BF5">
      <w:pPr>
        <w:jc w:val="both"/>
        <w:rPr>
          <w:rFonts w:ascii="Poppins Medium" w:hAnsi="Poppins Medium" w:cs="Poppins Medium"/>
        </w:rPr>
      </w:pPr>
    </w:p>
    <w:p w14:paraId="00BE901A"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2.2 The Fund shall be held in a dedicated account under the Society and managed in accordance with the Society’s financial regulations and all applicable laws in Hong Kong.  </w:t>
      </w:r>
    </w:p>
    <w:p w14:paraId="29AAF044" w14:textId="77777777" w:rsidR="009A1BF5" w:rsidRPr="00A9762A" w:rsidRDefault="009A1BF5" w:rsidP="009A1BF5">
      <w:pPr>
        <w:jc w:val="both"/>
        <w:rPr>
          <w:rFonts w:ascii="Poppins Medium" w:hAnsi="Poppins Medium" w:cs="Poppins Medium"/>
        </w:rPr>
      </w:pPr>
    </w:p>
    <w:p w14:paraId="1DD02ABC" w14:textId="115CC137" w:rsidR="009A1BF5" w:rsidRPr="00A9762A" w:rsidRDefault="009A1BF5" w:rsidP="009A1BF5">
      <w:pPr>
        <w:jc w:val="both"/>
        <w:rPr>
          <w:rFonts w:ascii="Poppins Medium" w:hAnsi="Poppins Medium" w:cs="Poppins Medium"/>
        </w:rPr>
      </w:pPr>
      <w:r w:rsidRPr="00DB2C18">
        <w:rPr>
          <w:rFonts w:ascii="Poppins Medium" w:hAnsi="Poppins Medium" w:cs="Poppins Medium"/>
          <w:color w:val="EE0000"/>
        </w:rPr>
        <w:t xml:space="preserve">2.3 The Council of the Society (“the Council”) will determine the annual budget available for the Grant, taking into account the </w:t>
      </w:r>
      <w:r w:rsidR="00E82024">
        <w:rPr>
          <w:rFonts w:ascii="Poppins Medium" w:hAnsi="Poppins Medium" w:cs="Poppins Medium"/>
          <w:color w:val="EE0000"/>
        </w:rPr>
        <w:t>f</w:t>
      </w:r>
      <w:r w:rsidRPr="00DB2C18">
        <w:rPr>
          <w:rFonts w:ascii="Poppins Medium" w:hAnsi="Poppins Medium" w:cs="Poppins Medium"/>
          <w:color w:val="EE0000"/>
        </w:rPr>
        <w:t>und balance</w:t>
      </w:r>
      <w:r w:rsidR="00DB2C18" w:rsidRPr="00DB2C18">
        <w:rPr>
          <w:rFonts w:ascii="Poppins Medium" w:hAnsi="Poppins Medium" w:cs="Poppins Medium"/>
          <w:color w:val="EE0000"/>
        </w:rPr>
        <w:t xml:space="preserve"> </w:t>
      </w:r>
      <w:r w:rsidRPr="00DB2C18">
        <w:rPr>
          <w:rFonts w:ascii="Poppins Medium" w:hAnsi="Poppins Medium" w:cs="Poppins Medium"/>
          <w:color w:val="EE0000"/>
        </w:rPr>
        <w:t>and inflation. As a general guideline, the annual expenditure on the Grant shall normally be in the range of within HKD 70,000 subject to periodic review</w:t>
      </w:r>
      <w:r w:rsidRPr="00A9762A">
        <w:rPr>
          <w:rFonts w:ascii="Poppins Medium" w:hAnsi="Poppins Medium" w:cs="Poppins Medium"/>
        </w:rPr>
        <w:t xml:space="preserve">.  </w:t>
      </w:r>
    </w:p>
    <w:p w14:paraId="56043EF5" w14:textId="77777777" w:rsidR="009A1BF5" w:rsidRPr="00A9762A" w:rsidRDefault="009A1BF5" w:rsidP="009A1BF5">
      <w:pPr>
        <w:jc w:val="both"/>
        <w:rPr>
          <w:rFonts w:ascii="Poppins Medium" w:hAnsi="Poppins Medium" w:cs="Poppins Medium"/>
        </w:rPr>
      </w:pPr>
    </w:p>
    <w:p w14:paraId="7BF0183A"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2.4 Any unspent balance in a given year shall remain within the Fund for future use. The Council may revise the number and value of awards from time to time with regard to the financial position of the Fund.</w:t>
      </w:r>
    </w:p>
    <w:p w14:paraId="44DE5BC9" w14:textId="77777777" w:rsidR="009A1BF5" w:rsidRDefault="009A1BF5" w:rsidP="009A1BF5">
      <w:pPr>
        <w:rPr>
          <w:rFonts w:ascii="Poppins Medium" w:hAnsi="Poppins Medium" w:cs="Poppins Medium"/>
        </w:rPr>
      </w:pPr>
    </w:p>
    <w:p w14:paraId="421797B7" w14:textId="77777777" w:rsidR="009A1BF5" w:rsidRDefault="009A1BF5" w:rsidP="009A1BF5">
      <w:pPr>
        <w:rPr>
          <w:rFonts w:ascii="Poppins Medium" w:hAnsi="Poppins Medium" w:cs="Poppins Medium"/>
        </w:rPr>
      </w:pPr>
    </w:p>
    <w:p w14:paraId="6C69A996" w14:textId="77777777" w:rsidR="009A1BF5" w:rsidRDefault="009A1BF5" w:rsidP="009A1BF5">
      <w:pPr>
        <w:rPr>
          <w:rFonts w:ascii="Poppins Medium" w:hAnsi="Poppins Medium" w:cs="Poppins Medium"/>
        </w:rPr>
      </w:pPr>
    </w:p>
    <w:p w14:paraId="70C7F984" w14:textId="77777777" w:rsidR="009A1BF5" w:rsidRDefault="009A1BF5" w:rsidP="009A1BF5">
      <w:pPr>
        <w:rPr>
          <w:rFonts w:ascii="Poppins Medium" w:hAnsi="Poppins Medium" w:cs="Poppins Medium"/>
        </w:rPr>
      </w:pPr>
    </w:p>
    <w:p w14:paraId="4AF31429" w14:textId="77777777" w:rsidR="009A1BF5" w:rsidRDefault="009A1BF5" w:rsidP="009A1BF5">
      <w:pPr>
        <w:rPr>
          <w:rFonts w:ascii="Poppins Medium" w:hAnsi="Poppins Medium" w:cs="Poppins Medium"/>
        </w:rPr>
      </w:pPr>
    </w:p>
    <w:p w14:paraId="7C39E549" w14:textId="77777777" w:rsidR="009A1BF5" w:rsidRDefault="009A1BF5" w:rsidP="009A1BF5">
      <w:pPr>
        <w:rPr>
          <w:rFonts w:ascii="Poppins Medium" w:hAnsi="Poppins Medium" w:cs="Poppins Medium"/>
        </w:rPr>
      </w:pPr>
    </w:p>
    <w:p w14:paraId="234E2464" w14:textId="77777777" w:rsidR="009A1BF5" w:rsidRDefault="009A1BF5" w:rsidP="009A1BF5">
      <w:pPr>
        <w:rPr>
          <w:rFonts w:ascii="Poppins Medium" w:hAnsi="Poppins Medium" w:cs="Poppins Medium"/>
        </w:rPr>
      </w:pPr>
    </w:p>
    <w:p w14:paraId="55A3E1B0" w14:textId="77777777" w:rsidR="009A1BF5" w:rsidRDefault="009A1BF5" w:rsidP="009A1BF5">
      <w:pPr>
        <w:rPr>
          <w:rFonts w:ascii="Poppins Medium" w:hAnsi="Poppins Medium" w:cs="Poppins Medium"/>
        </w:rPr>
      </w:pPr>
    </w:p>
    <w:p w14:paraId="658C17BF" w14:textId="77777777" w:rsidR="009A1BF5" w:rsidRDefault="009A1BF5" w:rsidP="009A1BF5">
      <w:pPr>
        <w:rPr>
          <w:rFonts w:ascii="Poppins Medium" w:hAnsi="Poppins Medium" w:cs="Poppins Medium"/>
        </w:rPr>
      </w:pPr>
    </w:p>
    <w:p w14:paraId="21740B75" w14:textId="0B15FCB3" w:rsidR="009A1BF5" w:rsidRPr="00A9762A" w:rsidRDefault="009A1BF5" w:rsidP="009A1BF5">
      <w:pPr>
        <w:rPr>
          <w:rFonts w:ascii="Poppins Medium" w:hAnsi="Poppins Medium" w:cs="Poppins Medium"/>
        </w:rPr>
      </w:pPr>
      <w:r w:rsidRPr="00A9762A">
        <w:rPr>
          <w:rFonts w:ascii="Poppins Medium" w:hAnsi="Poppins Medium" w:cs="Poppins Medium"/>
        </w:rPr>
        <w:lastRenderedPageBreak/>
        <w:t>3. Objectives of the Grant</w:t>
      </w:r>
    </w:p>
    <w:p w14:paraId="7BE84E62" w14:textId="77777777" w:rsidR="009A1BF5" w:rsidRPr="00A9762A" w:rsidRDefault="009A1BF5" w:rsidP="009A1BF5">
      <w:pPr>
        <w:rPr>
          <w:rFonts w:ascii="Poppins Medium" w:hAnsi="Poppins Medium" w:cs="Poppins Medium"/>
        </w:rPr>
      </w:pPr>
    </w:p>
    <w:p w14:paraId="1A13FF5D"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3.1 The Grant aims to:  </w:t>
      </w:r>
    </w:p>
    <w:p w14:paraId="0C384CB5" w14:textId="77777777" w:rsidR="009A1BF5" w:rsidRPr="00A9762A" w:rsidRDefault="009A1BF5" w:rsidP="003B5273">
      <w:pPr>
        <w:jc w:val="both"/>
        <w:rPr>
          <w:rFonts w:ascii="Poppins Medium" w:hAnsi="Poppins Medium" w:cs="Poppins Medium"/>
        </w:rPr>
      </w:pPr>
    </w:p>
    <w:p w14:paraId="66E37EE3" w14:textId="5BBC34D8" w:rsidR="009A1BF5" w:rsidRPr="00A9762A" w:rsidRDefault="009A1BF5" w:rsidP="003B5273">
      <w:pPr>
        <w:jc w:val="both"/>
        <w:rPr>
          <w:rFonts w:ascii="Poppins Medium" w:hAnsi="Poppins Medium" w:cs="Poppins Medium"/>
        </w:rPr>
      </w:pPr>
      <w:r w:rsidRPr="00A9762A">
        <w:rPr>
          <w:rFonts w:ascii="Poppins Medium" w:hAnsi="Poppins Medium" w:cs="Poppins Medium"/>
        </w:rPr>
        <w:t xml:space="preserve">-Support young colorectal fellows practising in Hong Kong to undertake clinical </w:t>
      </w:r>
      <w:proofErr w:type="spellStart"/>
      <w:r w:rsidRPr="00A9762A">
        <w:rPr>
          <w:rFonts w:ascii="Poppins Medium" w:hAnsi="Poppins Medium" w:cs="Poppins Medium"/>
        </w:rPr>
        <w:t>observerships</w:t>
      </w:r>
      <w:proofErr w:type="spellEnd"/>
      <w:r w:rsidRPr="00A9762A">
        <w:rPr>
          <w:rFonts w:ascii="Poppins Medium" w:hAnsi="Poppins Medium" w:cs="Poppins Medium"/>
        </w:rPr>
        <w:t xml:space="preserve">/visiting fellowships in colorectal surgery.  </w:t>
      </w:r>
    </w:p>
    <w:p w14:paraId="4087C114" w14:textId="738F4E4F" w:rsidR="009A1BF5" w:rsidRPr="00A9762A" w:rsidRDefault="009A1BF5" w:rsidP="003B5273">
      <w:pPr>
        <w:jc w:val="both"/>
        <w:rPr>
          <w:rFonts w:ascii="Poppins Medium" w:hAnsi="Poppins Medium" w:cs="Poppins Medium"/>
        </w:rPr>
      </w:pPr>
      <w:r w:rsidRPr="00A9762A">
        <w:rPr>
          <w:rFonts w:ascii="Poppins Medium" w:hAnsi="Poppins Medium" w:cs="Poppins Medium"/>
        </w:rPr>
        <w:t xml:space="preserve">-Enhance their clinical, technical, academic and professional development.  </w:t>
      </w:r>
    </w:p>
    <w:p w14:paraId="3306E459" w14:textId="5E441DF4" w:rsidR="009A1BF5" w:rsidRPr="00A9762A" w:rsidRDefault="009A1BF5" w:rsidP="003B5273">
      <w:pPr>
        <w:jc w:val="both"/>
        <w:rPr>
          <w:rFonts w:ascii="Poppins Medium" w:hAnsi="Poppins Medium" w:cs="Poppins Medium"/>
        </w:rPr>
      </w:pPr>
      <w:r w:rsidRPr="00A9762A">
        <w:rPr>
          <w:rFonts w:ascii="Poppins Medium" w:hAnsi="Poppins Medium" w:cs="Poppins Medium"/>
        </w:rPr>
        <w:t>-Facilitate the transfer of knowledge and skills back to Hong Kong, thereby improving the standard of colorectal care and training locally.</w:t>
      </w:r>
    </w:p>
    <w:p w14:paraId="2A72FA22" w14:textId="77777777" w:rsidR="009A1BF5" w:rsidRPr="00A9762A" w:rsidRDefault="009A1BF5" w:rsidP="009A1BF5">
      <w:pPr>
        <w:rPr>
          <w:rFonts w:ascii="Poppins Medium" w:hAnsi="Poppins Medium" w:cs="Poppins Medium"/>
        </w:rPr>
      </w:pPr>
    </w:p>
    <w:p w14:paraId="4633337F" w14:textId="77777777" w:rsidR="009A1BF5" w:rsidRDefault="009A1BF5" w:rsidP="009A1BF5">
      <w:pPr>
        <w:rPr>
          <w:rFonts w:ascii="Poppins Medium" w:hAnsi="Poppins Medium" w:cs="Poppins Medium"/>
        </w:rPr>
      </w:pPr>
    </w:p>
    <w:p w14:paraId="2888962F" w14:textId="77777777" w:rsidR="009A1BF5" w:rsidRDefault="009A1BF5" w:rsidP="009A1BF5">
      <w:pPr>
        <w:rPr>
          <w:rFonts w:ascii="Poppins Medium" w:hAnsi="Poppins Medium" w:cs="Poppins Medium"/>
        </w:rPr>
      </w:pPr>
    </w:p>
    <w:p w14:paraId="7799CF8F" w14:textId="77777777" w:rsidR="009A1BF5" w:rsidRDefault="009A1BF5" w:rsidP="009A1BF5">
      <w:pPr>
        <w:rPr>
          <w:rFonts w:ascii="Poppins Medium" w:hAnsi="Poppins Medium" w:cs="Poppins Medium"/>
        </w:rPr>
      </w:pPr>
    </w:p>
    <w:p w14:paraId="779C3CA3" w14:textId="77777777" w:rsidR="009A1BF5" w:rsidRDefault="009A1BF5" w:rsidP="009A1BF5">
      <w:pPr>
        <w:rPr>
          <w:rFonts w:ascii="Poppins Medium" w:hAnsi="Poppins Medium" w:cs="Poppins Medium"/>
        </w:rPr>
      </w:pPr>
    </w:p>
    <w:p w14:paraId="0D19A131" w14:textId="77777777" w:rsidR="009A1BF5" w:rsidRDefault="009A1BF5" w:rsidP="009A1BF5">
      <w:pPr>
        <w:rPr>
          <w:rFonts w:ascii="Poppins Medium" w:hAnsi="Poppins Medium" w:cs="Poppins Medium"/>
        </w:rPr>
      </w:pPr>
    </w:p>
    <w:p w14:paraId="3F5CB933" w14:textId="77777777" w:rsidR="009A1BF5" w:rsidRDefault="009A1BF5" w:rsidP="009A1BF5">
      <w:pPr>
        <w:rPr>
          <w:rFonts w:ascii="Poppins Medium" w:hAnsi="Poppins Medium" w:cs="Poppins Medium"/>
        </w:rPr>
      </w:pPr>
    </w:p>
    <w:p w14:paraId="346FB3AE" w14:textId="77777777" w:rsidR="009A1BF5" w:rsidRDefault="009A1BF5" w:rsidP="009A1BF5">
      <w:pPr>
        <w:rPr>
          <w:rFonts w:ascii="Poppins Medium" w:hAnsi="Poppins Medium" w:cs="Poppins Medium"/>
        </w:rPr>
      </w:pPr>
    </w:p>
    <w:p w14:paraId="6CF3E2A5" w14:textId="77777777" w:rsidR="009A1BF5" w:rsidRDefault="009A1BF5" w:rsidP="009A1BF5">
      <w:pPr>
        <w:rPr>
          <w:rFonts w:ascii="Poppins Medium" w:hAnsi="Poppins Medium" w:cs="Poppins Medium"/>
        </w:rPr>
      </w:pPr>
    </w:p>
    <w:p w14:paraId="478B8EB1" w14:textId="77777777" w:rsidR="009A1BF5" w:rsidRDefault="009A1BF5" w:rsidP="009A1BF5">
      <w:pPr>
        <w:rPr>
          <w:rFonts w:ascii="Poppins Medium" w:hAnsi="Poppins Medium" w:cs="Poppins Medium"/>
        </w:rPr>
      </w:pPr>
    </w:p>
    <w:p w14:paraId="78926307" w14:textId="77777777" w:rsidR="009A1BF5" w:rsidRDefault="009A1BF5" w:rsidP="009A1BF5">
      <w:pPr>
        <w:rPr>
          <w:rFonts w:ascii="Poppins Medium" w:hAnsi="Poppins Medium" w:cs="Poppins Medium"/>
        </w:rPr>
      </w:pPr>
    </w:p>
    <w:p w14:paraId="21A21616" w14:textId="77777777" w:rsidR="009A1BF5" w:rsidRDefault="009A1BF5" w:rsidP="009A1BF5">
      <w:pPr>
        <w:rPr>
          <w:rFonts w:ascii="Poppins Medium" w:hAnsi="Poppins Medium" w:cs="Poppins Medium"/>
        </w:rPr>
      </w:pPr>
    </w:p>
    <w:p w14:paraId="4C9D1284" w14:textId="77777777" w:rsidR="009A1BF5" w:rsidRDefault="009A1BF5" w:rsidP="009A1BF5">
      <w:pPr>
        <w:rPr>
          <w:rFonts w:ascii="Poppins Medium" w:hAnsi="Poppins Medium" w:cs="Poppins Medium"/>
        </w:rPr>
      </w:pPr>
    </w:p>
    <w:p w14:paraId="58CE04D3" w14:textId="77777777" w:rsidR="009A1BF5" w:rsidRDefault="009A1BF5" w:rsidP="009A1BF5">
      <w:pPr>
        <w:rPr>
          <w:rFonts w:ascii="Poppins Medium" w:hAnsi="Poppins Medium" w:cs="Poppins Medium"/>
        </w:rPr>
      </w:pPr>
    </w:p>
    <w:p w14:paraId="62A15162" w14:textId="77777777" w:rsidR="009A1BF5" w:rsidRDefault="009A1BF5" w:rsidP="009A1BF5">
      <w:pPr>
        <w:rPr>
          <w:rFonts w:ascii="Poppins Medium" w:hAnsi="Poppins Medium" w:cs="Poppins Medium"/>
        </w:rPr>
      </w:pPr>
    </w:p>
    <w:p w14:paraId="065F76E5" w14:textId="77777777" w:rsidR="009A1BF5" w:rsidRDefault="009A1BF5" w:rsidP="009A1BF5">
      <w:pPr>
        <w:rPr>
          <w:rFonts w:ascii="Poppins Medium" w:hAnsi="Poppins Medium" w:cs="Poppins Medium"/>
        </w:rPr>
      </w:pPr>
    </w:p>
    <w:p w14:paraId="17F2AEFD" w14:textId="61BC0D84" w:rsidR="009A1BF5" w:rsidRPr="00A9762A" w:rsidRDefault="009A1BF5" w:rsidP="009A1BF5">
      <w:pPr>
        <w:rPr>
          <w:rFonts w:ascii="Poppins Medium" w:hAnsi="Poppins Medium" w:cs="Poppins Medium"/>
        </w:rPr>
      </w:pPr>
      <w:r w:rsidRPr="00A9762A">
        <w:rPr>
          <w:rFonts w:ascii="Poppins Medium" w:hAnsi="Poppins Medium" w:cs="Poppins Medium"/>
        </w:rPr>
        <w:lastRenderedPageBreak/>
        <w:t>4. Scope of support</w:t>
      </w:r>
    </w:p>
    <w:p w14:paraId="542FE212" w14:textId="77777777" w:rsidR="009A1BF5" w:rsidRPr="00A9762A" w:rsidRDefault="009A1BF5" w:rsidP="009A1BF5">
      <w:pPr>
        <w:rPr>
          <w:rFonts w:ascii="Poppins Medium" w:hAnsi="Poppins Medium" w:cs="Poppins Medium"/>
        </w:rPr>
      </w:pPr>
    </w:p>
    <w:p w14:paraId="4C00B54A"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4.1 The Grant may be used to support:  </w:t>
      </w:r>
    </w:p>
    <w:p w14:paraId="5237AF2C" w14:textId="77777777" w:rsidR="009A1BF5" w:rsidRPr="00A9762A" w:rsidRDefault="009A1BF5" w:rsidP="009A1BF5">
      <w:pPr>
        <w:rPr>
          <w:rFonts w:ascii="Poppins Medium" w:hAnsi="Poppins Medium" w:cs="Poppins Medium"/>
        </w:rPr>
      </w:pPr>
    </w:p>
    <w:p w14:paraId="3D481C47"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 Attendance at recognised international or regional scientific meetings or postgraduate courses in colorectal surgery or closely related fields.  </w:t>
      </w:r>
    </w:p>
    <w:p w14:paraId="12719BD9"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 overseas clinical </w:t>
      </w:r>
      <w:proofErr w:type="spellStart"/>
      <w:r w:rsidRPr="00A9762A">
        <w:rPr>
          <w:rFonts w:ascii="Poppins Medium" w:hAnsi="Poppins Medium" w:cs="Poppins Medium"/>
        </w:rPr>
        <w:t>observerships</w:t>
      </w:r>
      <w:proofErr w:type="spellEnd"/>
      <w:r w:rsidRPr="00A9762A">
        <w:rPr>
          <w:rFonts w:ascii="Poppins Medium" w:hAnsi="Poppins Medium" w:cs="Poppins Medium"/>
        </w:rPr>
        <w:t xml:space="preserve"> or visiting fellowships in accredited colorectal units</w:t>
      </w:r>
      <w:r>
        <w:rPr>
          <w:rFonts w:ascii="Poppins Medium" w:hAnsi="Poppins Medium" w:cs="Poppins Medium"/>
        </w:rPr>
        <w:t>, duration at least more than 2 weeks</w:t>
      </w:r>
    </w:p>
    <w:p w14:paraId="2B749552" w14:textId="77777777" w:rsidR="009A1BF5" w:rsidRPr="00A9762A" w:rsidRDefault="009A1BF5" w:rsidP="009A1BF5">
      <w:pPr>
        <w:rPr>
          <w:rFonts w:ascii="Poppins Medium" w:hAnsi="Poppins Medium" w:cs="Poppins Medium"/>
        </w:rPr>
      </w:pPr>
    </w:p>
    <w:p w14:paraId="32913B30"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4.2 The Grant may cover, in full or in part:  </w:t>
      </w:r>
    </w:p>
    <w:p w14:paraId="08987675" w14:textId="77777777" w:rsidR="009A1BF5" w:rsidRPr="00A9762A" w:rsidRDefault="009A1BF5" w:rsidP="009A1BF5">
      <w:pPr>
        <w:rPr>
          <w:rFonts w:ascii="Poppins Medium" w:hAnsi="Poppins Medium" w:cs="Poppins Medium"/>
        </w:rPr>
      </w:pPr>
    </w:p>
    <w:p w14:paraId="5C052E0F"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 Economy class airfare.  </w:t>
      </w:r>
    </w:p>
    <w:p w14:paraId="4DC4E132"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 Registration fees for conferences or courses.  </w:t>
      </w:r>
    </w:p>
    <w:p w14:paraId="15001CA6"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 Accommodation and reasonable local transport expenses.  </w:t>
      </w:r>
    </w:p>
    <w:p w14:paraId="4057CBD8" w14:textId="77777777" w:rsidR="009A1BF5" w:rsidRPr="00A9762A" w:rsidRDefault="009A1BF5" w:rsidP="009A1BF5">
      <w:pPr>
        <w:rPr>
          <w:rFonts w:ascii="Poppins Medium" w:hAnsi="Poppins Medium" w:cs="Poppins Medium"/>
        </w:rPr>
      </w:pPr>
      <w:r w:rsidRPr="00A9762A">
        <w:rPr>
          <w:rFonts w:ascii="Poppins Medium" w:hAnsi="Poppins Medium" w:cs="Poppins Medium"/>
        </w:rPr>
        <w:t>- Other directly related educational expenses as approved by the Selection Committee.</w:t>
      </w:r>
    </w:p>
    <w:p w14:paraId="0333F883" w14:textId="77777777" w:rsidR="009A1BF5" w:rsidRPr="00A9762A" w:rsidRDefault="009A1BF5" w:rsidP="009A1BF5">
      <w:pPr>
        <w:rPr>
          <w:rFonts w:ascii="Poppins Medium" w:hAnsi="Poppins Medium" w:cs="Poppins Medium"/>
        </w:rPr>
      </w:pPr>
    </w:p>
    <w:p w14:paraId="7BD1614C" w14:textId="77777777" w:rsidR="009A1BF5" w:rsidRPr="00A9762A" w:rsidRDefault="009A1BF5" w:rsidP="009A1BF5">
      <w:pPr>
        <w:rPr>
          <w:rFonts w:ascii="Poppins Medium" w:hAnsi="Poppins Medium" w:cs="Poppins Medium"/>
        </w:rPr>
      </w:pPr>
      <w:r w:rsidRPr="00A9762A">
        <w:rPr>
          <w:rFonts w:ascii="Poppins Medium" w:hAnsi="Poppins Medium" w:cs="Poppins Medium"/>
        </w:rPr>
        <w:t>4.3 The Grant shall not be used to support routine clinical work, non</w:t>
      </w:r>
      <w:r w:rsidRPr="00A9762A">
        <w:rPr>
          <w:rFonts w:ascii="Cambria Math" w:hAnsi="Cambria Math" w:cs="Cambria Math"/>
        </w:rPr>
        <w:t>‑</w:t>
      </w:r>
      <w:r w:rsidRPr="00A9762A">
        <w:rPr>
          <w:rFonts w:ascii="Poppins Medium" w:hAnsi="Poppins Medium" w:cs="Poppins Medium"/>
        </w:rPr>
        <w:t>educational travel, or personal expenses unrelated to the approved activity.</w:t>
      </w:r>
    </w:p>
    <w:p w14:paraId="2A8EAB28" w14:textId="77777777" w:rsidR="009A1BF5" w:rsidRPr="00A9762A" w:rsidRDefault="009A1BF5" w:rsidP="009A1BF5">
      <w:pPr>
        <w:rPr>
          <w:rFonts w:ascii="Poppins Medium" w:hAnsi="Poppins Medium" w:cs="Poppins Medium"/>
        </w:rPr>
      </w:pPr>
    </w:p>
    <w:p w14:paraId="7A54D242" w14:textId="77777777" w:rsidR="009A1BF5" w:rsidRDefault="009A1BF5" w:rsidP="009A1BF5">
      <w:pPr>
        <w:rPr>
          <w:rFonts w:ascii="Poppins Medium" w:hAnsi="Poppins Medium" w:cs="Poppins Medium"/>
        </w:rPr>
      </w:pPr>
    </w:p>
    <w:p w14:paraId="2E3096E1" w14:textId="77777777" w:rsidR="009A1BF5" w:rsidRDefault="009A1BF5" w:rsidP="009A1BF5">
      <w:pPr>
        <w:rPr>
          <w:rFonts w:ascii="Poppins Medium" w:hAnsi="Poppins Medium" w:cs="Poppins Medium"/>
        </w:rPr>
      </w:pPr>
    </w:p>
    <w:p w14:paraId="6E0AB9E1" w14:textId="77777777" w:rsidR="009A1BF5" w:rsidRDefault="009A1BF5" w:rsidP="009A1BF5">
      <w:pPr>
        <w:rPr>
          <w:rFonts w:ascii="Poppins Medium" w:hAnsi="Poppins Medium" w:cs="Poppins Medium"/>
        </w:rPr>
      </w:pPr>
    </w:p>
    <w:p w14:paraId="40E69BA6" w14:textId="77777777" w:rsidR="009A1BF5" w:rsidRDefault="009A1BF5" w:rsidP="009A1BF5">
      <w:pPr>
        <w:rPr>
          <w:rFonts w:ascii="Poppins Medium" w:hAnsi="Poppins Medium" w:cs="Poppins Medium"/>
        </w:rPr>
      </w:pPr>
    </w:p>
    <w:p w14:paraId="3E48E264" w14:textId="2C89E36D" w:rsidR="009A1BF5" w:rsidRPr="00A9762A" w:rsidRDefault="009A1BF5" w:rsidP="009A1BF5">
      <w:pPr>
        <w:rPr>
          <w:rFonts w:ascii="Poppins Medium" w:hAnsi="Poppins Medium" w:cs="Poppins Medium"/>
        </w:rPr>
      </w:pPr>
      <w:r w:rsidRPr="00A9762A">
        <w:rPr>
          <w:rFonts w:ascii="Poppins Medium" w:hAnsi="Poppins Medium" w:cs="Poppins Medium"/>
        </w:rPr>
        <w:lastRenderedPageBreak/>
        <w:t>5. Eligibility</w:t>
      </w:r>
    </w:p>
    <w:p w14:paraId="0D21ED66" w14:textId="77777777" w:rsidR="009A1BF5" w:rsidRPr="00A9762A" w:rsidRDefault="009A1BF5" w:rsidP="009A1BF5">
      <w:pPr>
        <w:rPr>
          <w:rFonts w:ascii="Poppins Medium" w:hAnsi="Poppins Medium" w:cs="Poppins Medium"/>
        </w:rPr>
      </w:pPr>
    </w:p>
    <w:p w14:paraId="699D1813"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5.1 Applicants must:  </w:t>
      </w:r>
    </w:p>
    <w:p w14:paraId="4AB18FAE" w14:textId="77777777" w:rsidR="009A1BF5" w:rsidRPr="00A9762A" w:rsidRDefault="009A1BF5" w:rsidP="009A1BF5">
      <w:pPr>
        <w:jc w:val="both"/>
        <w:rPr>
          <w:rFonts w:ascii="Poppins Medium" w:hAnsi="Poppins Medium" w:cs="Poppins Medium"/>
        </w:rPr>
      </w:pPr>
    </w:p>
    <w:p w14:paraId="18E1ECF1"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Be registered medical practitioners currently practising in Hong Kong.  </w:t>
      </w:r>
    </w:p>
    <w:p w14:paraId="2E4B8E27"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Have completed specialist training in general surgery and be undergoing, or within five (5) years of completing, recognised colorectal subspecialty training or colorectal fellowship.  </w:t>
      </w:r>
    </w:p>
    <w:p w14:paraId="23993547"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Be current members of the Hong Kong Society for Coloproctology in good standing for at least twelve (12) months prior to the application deadline.  </w:t>
      </w:r>
    </w:p>
    <w:p w14:paraId="479DA6BB"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Intend to remain in active colorectal practice in Hong Kong for the foreseeable future.</w:t>
      </w:r>
    </w:p>
    <w:p w14:paraId="061227C8" w14:textId="77777777" w:rsidR="009A1BF5" w:rsidRPr="00A9762A" w:rsidRDefault="009A1BF5" w:rsidP="009A1BF5">
      <w:pPr>
        <w:jc w:val="both"/>
        <w:rPr>
          <w:rFonts w:ascii="Poppins Medium" w:hAnsi="Poppins Medium" w:cs="Poppins Medium"/>
        </w:rPr>
      </w:pPr>
    </w:p>
    <w:p w14:paraId="018CE0F4"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5.2 Preference will normally be given to applicants who:  </w:t>
      </w:r>
    </w:p>
    <w:p w14:paraId="149E9416" w14:textId="77777777" w:rsidR="009A1BF5" w:rsidRPr="00A9762A" w:rsidRDefault="009A1BF5" w:rsidP="009A1BF5">
      <w:pPr>
        <w:jc w:val="both"/>
        <w:rPr>
          <w:rFonts w:ascii="Poppins Medium" w:hAnsi="Poppins Medium" w:cs="Poppins Medium"/>
        </w:rPr>
      </w:pPr>
    </w:p>
    <w:p w14:paraId="22A3C040"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Have an accepted abstract or invited presentation at the intended meeting, or  </w:t>
      </w:r>
    </w:p>
    <w:p w14:paraId="7F131553"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Have a confirmed invitation from the host unit for an </w:t>
      </w:r>
      <w:proofErr w:type="spellStart"/>
      <w:r w:rsidRPr="00A9762A">
        <w:rPr>
          <w:rFonts w:ascii="Poppins Medium" w:hAnsi="Poppins Medium" w:cs="Poppins Medium"/>
        </w:rPr>
        <w:t>observership</w:t>
      </w:r>
      <w:proofErr w:type="spellEnd"/>
      <w:r>
        <w:rPr>
          <w:rFonts w:ascii="Poppins Medium" w:hAnsi="Poppins Medium" w:cs="Poppins Medium"/>
        </w:rPr>
        <w:t xml:space="preserve"> </w:t>
      </w:r>
      <w:r w:rsidRPr="00A9762A">
        <w:rPr>
          <w:rFonts w:ascii="Poppins Medium" w:hAnsi="Poppins Medium" w:cs="Poppins Medium"/>
        </w:rPr>
        <w:t>/</w:t>
      </w:r>
      <w:r>
        <w:rPr>
          <w:rFonts w:ascii="Poppins Medium" w:hAnsi="Poppins Medium" w:cs="Poppins Medium"/>
        </w:rPr>
        <w:t xml:space="preserve"> </w:t>
      </w:r>
      <w:r w:rsidRPr="00A9762A">
        <w:rPr>
          <w:rFonts w:ascii="Poppins Medium" w:hAnsi="Poppins Medium" w:cs="Poppins Medium"/>
        </w:rPr>
        <w:t xml:space="preserve">visiting fellowship.  </w:t>
      </w:r>
    </w:p>
    <w:p w14:paraId="1A2610F2"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Have not previously received the Hester Cheung Memorial Young Colorectal Fellow Travelling Grant.</w:t>
      </w:r>
    </w:p>
    <w:p w14:paraId="4164D27B" w14:textId="77777777" w:rsidR="009A1BF5" w:rsidRPr="00A9762A" w:rsidRDefault="009A1BF5" w:rsidP="009A1BF5">
      <w:pPr>
        <w:jc w:val="both"/>
        <w:rPr>
          <w:rFonts w:ascii="Poppins Medium" w:hAnsi="Poppins Medium" w:cs="Poppins Medium"/>
        </w:rPr>
      </w:pPr>
    </w:p>
    <w:p w14:paraId="53EB85DC"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5.3 The Council reserves the right to declare certain categories of applicants ineligible (for example, members of the Selection Committee) in order to avoid conflicts of interest.</w:t>
      </w:r>
    </w:p>
    <w:p w14:paraId="0D7B2636" w14:textId="77777777" w:rsidR="009A1BF5" w:rsidRPr="00A9762A" w:rsidRDefault="009A1BF5" w:rsidP="009A1BF5">
      <w:pPr>
        <w:rPr>
          <w:rFonts w:ascii="Poppins Medium" w:hAnsi="Poppins Medium" w:cs="Poppins Medium"/>
        </w:rPr>
      </w:pPr>
    </w:p>
    <w:p w14:paraId="69C25A8E" w14:textId="77777777" w:rsidR="009A1BF5" w:rsidRDefault="009A1BF5" w:rsidP="009A1BF5">
      <w:pPr>
        <w:rPr>
          <w:rFonts w:ascii="Poppins Medium" w:hAnsi="Poppins Medium" w:cs="Poppins Medium"/>
        </w:rPr>
      </w:pPr>
    </w:p>
    <w:p w14:paraId="48759E90" w14:textId="69EDFAFB" w:rsidR="009A1BF5" w:rsidRPr="00A9762A" w:rsidRDefault="009A1BF5" w:rsidP="009A1BF5">
      <w:pPr>
        <w:rPr>
          <w:rFonts w:ascii="Poppins Medium" w:hAnsi="Poppins Medium" w:cs="Poppins Medium"/>
        </w:rPr>
      </w:pPr>
      <w:r w:rsidRPr="00A9762A">
        <w:rPr>
          <w:rFonts w:ascii="Poppins Medium" w:hAnsi="Poppins Medium" w:cs="Poppins Medium"/>
        </w:rPr>
        <w:lastRenderedPageBreak/>
        <w:t>6. Number and value of awards</w:t>
      </w:r>
    </w:p>
    <w:p w14:paraId="6350D5F3" w14:textId="77777777" w:rsidR="009A1BF5" w:rsidRPr="00A9762A" w:rsidRDefault="009A1BF5" w:rsidP="009A1BF5">
      <w:pPr>
        <w:rPr>
          <w:rFonts w:ascii="Poppins Medium" w:hAnsi="Poppins Medium" w:cs="Poppins Medium"/>
        </w:rPr>
      </w:pPr>
    </w:p>
    <w:p w14:paraId="2F2CAABD"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6.1 Subject to available funds, the Society will normally confer up to two (2) awards per calendar year.  </w:t>
      </w:r>
    </w:p>
    <w:p w14:paraId="5F9ED7DF" w14:textId="77777777" w:rsidR="009A1BF5" w:rsidRPr="00A9762A" w:rsidRDefault="009A1BF5" w:rsidP="009A1BF5">
      <w:pPr>
        <w:jc w:val="both"/>
        <w:rPr>
          <w:rFonts w:ascii="Poppins Medium" w:hAnsi="Poppins Medium" w:cs="Poppins Medium"/>
        </w:rPr>
      </w:pPr>
    </w:p>
    <w:p w14:paraId="6BCC5D3A" w14:textId="77777777" w:rsidR="009A1BF5" w:rsidRPr="00E82024" w:rsidRDefault="009A1BF5" w:rsidP="009A1BF5">
      <w:pPr>
        <w:jc w:val="both"/>
        <w:rPr>
          <w:rFonts w:ascii="Poppins Medium" w:hAnsi="Poppins Medium" w:cs="Poppins Medium"/>
          <w:color w:val="EE0000"/>
        </w:rPr>
      </w:pPr>
      <w:r w:rsidRPr="00E82024">
        <w:rPr>
          <w:rFonts w:ascii="Poppins Medium" w:hAnsi="Poppins Medium" w:cs="Poppins Medium"/>
          <w:color w:val="EE0000"/>
        </w:rPr>
        <w:t xml:space="preserve">6.2 The maximum value of each award shall normally be HKD 70,000. The exact award amount for each successful applicant will be determined based on the submitted budget and the available annual funds.  </w:t>
      </w:r>
    </w:p>
    <w:p w14:paraId="1A216465" w14:textId="77777777" w:rsidR="009A1BF5" w:rsidRPr="00A9762A" w:rsidRDefault="009A1BF5" w:rsidP="009A1BF5">
      <w:pPr>
        <w:jc w:val="both"/>
        <w:rPr>
          <w:rFonts w:ascii="Poppins Medium" w:hAnsi="Poppins Medium" w:cs="Poppins Medium"/>
        </w:rPr>
      </w:pPr>
    </w:p>
    <w:p w14:paraId="0E1546F1"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6.3 No individual shall receive the Grant more than once within a period of three (3) years.</w:t>
      </w:r>
    </w:p>
    <w:p w14:paraId="614F53A1" w14:textId="77777777" w:rsidR="009A1BF5" w:rsidRPr="00A9762A" w:rsidRDefault="009A1BF5" w:rsidP="009A1BF5">
      <w:pPr>
        <w:rPr>
          <w:rFonts w:ascii="Poppins Medium" w:hAnsi="Poppins Medium" w:cs="Poppins Medium"/>
        </w:rPr>
      </w:pPr>
    </w:p>
    <w:p w14:paraId="3B483DA7" w14:textId="77777777" w:rsidR="009A1BF5" w:rsidRDefault="009A1BF5" w:rsidP="009A1BF5">
      <w:pPr>
        <w:rPr>
          <w:rFonts w:ascii="Poppins Medium" w:hAnsi="Poppins Medium" w:cs="Poppins Medium"/>
        </w:rPr>
      </w:pPr>
    </w:p>
    <w:p w14:paraId="35201B00" w14:textId="77777777" w:rsidR="009A1BF5" w:rsidRDefault="009A1BF5" w:rsidP="009A1BF5">
      <w:pPr>
        <w:rPr>
          <w:rFonts w:ascii="Poppins Medium" w:hAnsi="Poppins Medium" w:cs="Poppins Medium"/>
        </w:rPr>
      </w:pPr>
    </w:p>
    <w:p w14:paraId="661832F0" w14:textId="77777777" w:rsidR="009A1BF5" w:rsidRDefault="009A1BF5" w:rsidP="009A1BF5">
      <w:pPr>
        <w:rPr>
          <w:rFonts w:ascii="Poppins Medium" w:hAnsi="Poppins Medium" w:cs="Poppins Medium"/>
        </w:rPr>
      </w:pPr>
    </w:p>
    <w:p w14:paraId="1436ADFA" w14:textId="77777777" w:rsidR="009A1BF5" w:rsidRDefault="009A1BF5" w:rsidP="009A1BF5">
      <w:pPr>
        <w:rPr>
          <w:rFonts w:ascii="Poppins Medium" w:hAnsi="Poppins Medium" w:cs="Poppins Medium"/>
        </w:rPr>
      </w:pPr>
    </w:p>
    <w:p w14:paraId="40D7CDE4" w14:textId="77777777" w:rsidR="009A1BF5" w:rsidRDefault="009A1BF5" w:rsidP="009A1BF5">
      <w:pPr>
        <w:rPr>
          <w:rFonts w:ascii="Poppins Medium" w:hAnsi="Poppins Medium" w:cs="Poppins Medium"/>
        </w:rPr>
      </w:pPr>
    </w:p>
    <w:p w14:paraId="23234BBD" w14:textId="77777777" w:rsidR="009A1BF5" w:rsidRDefault="009A1BF5" w:rsidP="009A1BF5">
      <w:pPr>
        <w:rPr>
          <w:rFonts w:ascii="Poppins Medium" w:hAnsi="Poppins Medium" w:cs="Poppins Medium"/>
        </w:rPr>
      </w:pPr>
    </w:p>
    <w:p w14:paraId="2A4B3D61" w14:textId="77777777" w:rsidR="009A1BF5" w:rsidRDefault="009A1BF5" w:rsidP="009A1BF5">
      <w:pPr>
        <w:rPr>
          <w:rFonts w:ascii="Poppins Medium" w:hAnsi="Poppins Medium" w:cs="Poppins Medium"/>
        </w:rPr>
      </w:pPr>
    </w:p>
    <w:p w14:paraId="46D9A392" w14:textId="77777777" w:rsidR="009A1BF5" w:rsidRDefault="009A1BF5" w:rsidP="009A1BF5">
      <w:pPr>
        <w:rPr>
          <w:rFonts w:ascii="Poppins Medium" w:hAnsi="Poppins Medium" w:cs="Poppins Medium"/>
        </w:rPr>
      </w:pPr>
    </w:p>
    <w:p w14:paraId="0866C483" w14:textId="77777777" w:rsidR="009A1BF5" w:rsidRDefault="009A1BF5" w:rsidP="009A1BF5">
      <w:pPr>
        <w:rPr>
          <w:rFonts w:ascii="Poppins Medium" w:hAnsi="Poppins Medium" w:cs="Poppins Medium"/>
        </w:rPr>
      </w:pPr>
    </w:p>
    <w:p w14:paraId="741296E4" w14:textId="77777777" w:rsidR="009A1BF5" w:rsidRDefault="009A1BF5" w:rsidP="009A1BF5">
      <w:pPr>
        <w:rPr>
          <w:rFonts w:ascii="Poppins Medium" w:hAnsi="Poppins Medium" w:cs="Poppins Medium"/>
        </w:rPr>
      </w:pPr>
    </w:p>
    <w:p w14:paraId="3ED4A181" w14:textId="77777777" w:rsidR="009A1BF5" w:rsidRDefault="009A1BF5" w:rsidP="009A1BF5">
      <w:pPr>
        <w:rPr>
          <w:rFonts w:ascii="Poppins Medium" w:hAnsi="Poppins Medium" w:cs="Poppins Medium"/>
        </w:rPr>
      </w:pPr>
    </w:p>
    <w:p w14:paraId="2AAFD33F" w14:textId="77777777" w:rsidR="009A1BF5" w:rsidRDefault="009A1BF5" w:rsidP="009A1BF5">
      <w:pPr>
        <w:rPr>
          <w:rFonts w:ascii="Poppins Medium" w:hAnsi="Poppins Medium" w:cs="Poppins Medium"/>
        </w:rPr>
      </w:pPr>
    </w:p>
    <w:p w14:paraId="7EDDD796" w14:textId="77777777" w:rsidR="009A1BF5" w:rsidRDefault="009A1BF5" w:rsidP="009A1BF5">
      <w:pPr>
        <w:rPr>
          <w:rFonts w:ascii="Poppins Medium" w:hAnsi="Poppins Medium" w:cs="Poppins Medium"/>
        </w:rPr>
      </w:pPr>
    </w:p>
    <w:p w14:paraId="5D71F44D" w14:textId="1FA49758" w:rsidR="009A1BF5" w:rsidRPr="00A9762A" w:rsidRDefault="009A1BF5" w:rsidP="009A1BF5">
      <w:pPr>
        <w:rPr>
          <w:rFonts w:ascii="Poppins Medium" w:hAnsi="Poppins Medium" w:cs="Poppins Medium"/>
        </w:rPr>
      </w:pPr>
      <w:r w:rsidRPr="00A9762A">
        <w:rPr>
          <w:rFonts w:ascii="Poppins Medium" w:hAnsi="Poppins Medium" w:cs="Poppins Medium"/>
        </w:rPr>
        <w:lastRenderedPageBreak/>
        <w:t>7. Application procedures</w:t>
      </w:r>
    </w:p>
    <w:p w14:paraId="77B6167F" w14:textId="77777777" w:rsidR="009A1BF5" w:rsidRPr="00A9762A" w:rsidRDefault="009A1BF5" w:rsidP="009A1BF5">
      <w:pPr>
        <w:jc w:val="both"/>
        <w:rPr>
          <w:rFonts w:ascii="Poppins Medium" w:hAnsi="Poppins Medium" w:cs="Poppins Medium"/>
        </w:rPr>
      </w:pPr>
    </w:p>
    <w:p w14:paraId="1F89EEE4"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7.1 Calls for applications will normally be issued </w:t>
      </w:r>
      <w:r>
        <w:rPr>
          <w:rFonts w:ascii="Poppins Medium" w:hAnsi="Poppins Medium" w:cs="Poppins Medium"/>
        </w:rPr>
        <w:t xml:space="preserve">once </w:t>
      </w:r>
      <w:r w:rsidRPr="00A9762A">
        <w:rPr>
          <w:rFonts w:ascii="Poppins Medium" w:hAnsi="Poppins Medium" w:cs="Poppins Medium"/>
        </w:rPr>
        <w:t xml:space="preserve">per year, with application deadlines around </w:t>
      </w:r>
      <w:r>
        <w:rPr>
          <w:rFonts w:ascii="Poppins Medium" w:hAnsi="Poppins Medium" w:cs="Poppins Medium"/>
        </w:rPr>
        <w:t>30</w:t>
      </w:r>
      <w:r w:rsidRPr="00DC5C95">
        <w:rPr>
          <w:rFonts w:ascii="Poppins Medium" w:hAnsi="Poppins Medium" w:cs="Poppins Medium"/>
          <w:vertAlign w:val="superscript"/>
        </w:rPr>
        <w:t>th</w:t>
      </w:r>
      <w:r>
        <w:rPr>
          <w:rFonts w:ascii="Poppins Medium" w:hAnsi="Poppins Medium" w:cs="Poppins Medium"/>
        </w:rPr>
        <w:t xml:space="preserve"> September</w:t>
      </w:r>
      <w:r w:rsidRPr="00A9762A">
        <w:rPr>
          <w:rFonts w:ascii="Poppins Medium" w:hAnsi="Poppins Medium" w:cs="Poppins Medium"/>
        </w:rPr>
        <w:t xml:space="preserve">, or such other dates as may be announced on the Society’s website and/or by circular to members.  </w:t>
      </w:r>
    </w:p>
    <w:p w14:paraId="099E51C3" w14:textId="77777777" w:rsidR="009A1BF5" w:rsidRPr="00A9762A" w:rsidRDefault="009A1BF5" w:rsidP="009A1BF5">
      <w:pPr>
        <w:jc w:val="both"/>
        <w:rPr>
          <w:rFonts w:ascii="Poppins Medium" w:hAnsi="Poppins Medium" w:cs="Poppins Medium"/>
        </w:rPr>
      </w:pPr>
    </w:p>
    <w:p w14:paraId="19B34A68" w14:textId="77777777" w:rsidR="009A1BF5" w:rsidRPr="00DB2C18" w:rsidRDefault="009A1BF5" w:rsidP="009A1BF5">
      <w:pPr>
        <w:jc w:val="both"/>
        <w:rPr>
          <w:rFonts w:ascii="Poppins Medium" w:hAnsi="Poppins Medium" w:cs="Poppins Medium"/>
          <w:color w:val="EE0000"/>
        </w:rPr>
      </w:pPr>
      <w:r w:rsidRPr="00DB2C18">
        <w:rPr>
          <w:rFonts w:ascii="Poppins Medium" w:hAnsi="Poppins Medium" w:cs="Poppins Medium"/>
          <w:color w:val="EE0000"/>
        </w:rPr>
        <w:t xml:space="preserve">7.2 Applicants must submit the following by the specified deadline:  </w:t>
      </w:r>
    </w:p>
    <w:p w14:paraId="0E3A43D6" w14:textId="77777777" w:rsidR="009A1BF5" w:rsidRPr="00DB2C18" w:rsidRDefault="009A1BF5" w:rsidP="009A1BF5">
      <w:pPr>
        <w:jc w:val="both"/>
        <w:rPr>
          <w:rFonts w:ascii="Poppins Medium" w:hAnsi="Poppins Medium" w:cs="Poppins Medium"/>
          <w:color w:val="EE0000"/>
        </w:rPr>
      </w:pPr>
    </w:p>
    <w:p w14:paraId="6C492A3A" w14:textId="6CA35FD4" w:rsidR="009A1BF5" w:rsidRPr="00DB2C18" w:rsidRDefault="009A1BF5" w:rsidP="009A1BF5">
      <w:pPr>
        <w:jc w:val="both"/>
        <w:rPr>
          <w:rFonts w:ascii="Poppins Medium" w:hAnsi="Poppins Medium" w:cs="Poppins Medium"/>
          <w:color w:val="EE0000"/>
        </w:rPr>
      </w:pPr>
      <w:r w:rsidRPr="00DB2C18">
        <w:rPr>
          <w:rFonts w:ascii="Poppins Medium" w:hAnsi="Poppins Medium" w:cs="Poppins Medium"/>
          <w:color w:val="EE0000"/>
        </w:rPr>
        <w:t>- A completed application form (in the prescribed format)</w:t>
      </w:r>
      <w:r w:rsidR="00DB2C18" w:rsidRPr="00DB2C18">
        <w:rPr>
          <w:rFonts w:ascii="Poppins Medium" w:hAnsi="Poppins Medium" w:cs="Poppins Medium"/>
          <w:color w:val="EE0000"/>
        </w:rPr>
        <w:t xml:space="preserve"> which will be available for download on society official website</w:t>
      </w:r>
    </w:p>
    <w:p w14:paraId="4DE5E9D5" w14:textId="77777777" w:rsidR="009A1BF5" w:rsidRPr="00DB2C18" w:rsidRDefault="009A1BF5" w:rsidP="009A1BF5">
      <w:pPr>
        <w:jc w:val="both"/>
        <w:rPr>
          <w:rFonts w:ascii="Poppins Medium" w:hAnsi="Poppins Medium" w:cs="Poppins Medium"/>
          <w:color w:val="EE0000"/>
        </w:rPr>
      </w:pPr>
      <w:r w:rsidRPr="00DB2C18">
        <w:rPr>
          <w:rFonts w:ascii="Poppins Medium" w:hAnsi="Poppins Medium" w:cs="Poppins Medium"/>
          <w:color w:val="EE0000"/>
        </w:rPr>
        <w:t xml:space="preserve">- Curriculum vitae (maximum three pages).  </w:t>
      </w:r>
    </w:p>
    <w:p w14:paraId="0848667A" w14:textId="77777777" w:rsidR="009A1BF5" w:rsidRPr="00DB2C18" w:rsidRDefault="009A1BF5" w:rsidP="009A1BF5">
      <w:pPr>
        <w:jc w:val="both"/>
        <w:rPr>
          <w:rFonts w:ascii="Poppins Medium" w:hAnsi="Poppins Medium" w:cs="Poppins Medium"/>
          <w:color w:val="EE0000"/>
        </w:rPr>
      </w:pPr>
      <w:r w:rsidRPr="00DB2C18">
        <w:rPr>
          <w:rFonts w:ascii="Poppins Medium" w:hAnsi="Poppins Medium" w:cs="Poppins Medium"/>
          <w:color w:val="EE0000"/>
        </w:rPr>
        <w:t xml:space="preserve">- A description of the proposed activity (maximum two pages), stating objectives, relevance to colorectal surgery, and anticipated benefits to the applicant and to colorectal practice in Hong Kong.  </w:t>
      </w:r>
    </w:p>
    <w:p w14:paraId="5C8FFE7B" w14:textId="77777777" w:rsidR="009A1BF5" w:rsidRPr="00DB2C18" w:rsidRDefault="009A1BF5" w:rsidP="009A1BF5">
      <w:pPr>
        <w:jc w:val="both"/>
        <w:rPr>
          <w:rFonts w:ascii="Poppins Medium" w:hAnsi="Poppins Medium" w:cs="Poppins Medium"/>
          <w:color w:val="EE0000"/>
        </w:rPr>
      </w:pPr>
      <w:r w:rsidRPr="00DB2C18">
        <w:rPr>
          <w:rFonts w:ascii="Poppins Medium" w:hAnsi="Poppins Medium" w:cs="Poppins Medium"/>
          <w:color w:val="EE0000"/>
        </w:rPr>
        <w:t xml:space="preserve">- A detailed budget estimate (airfare, accommodation, registration and other anticipated costs).  </w:t>
      </w:r>
    </w:p>
    <w:p w14:paraId="1B229C50" w14:textId="77777777" w:rsidR="009A1BF5" w:rsidRPr="00DB2C18" w:rsidRDefault="009A1BF5" w:rsidP="009A1BF5">
      <w:pPr>
        <w:jc w:val="both"/>
        <w:rPr>
          <w:rFonts w:ascii="Poppins Medium" w:hAnsi="Poppins Medium" w:cs="Poppins Medium"/>
          <w:color w:val="EE0000"/>
        </w:rPr>
      </w:pPr>
      <w:r w:rsidRPr="00DB2C18">
        <w:rPr>
          <w:rFonts w:ascii="Poppins Medium" w:hAnsi="Poppins Medium" w:cs="Poppins Medium"/>
          <w:color w:val="EE0000"/>
        </w:rPr>
        <w:t xml:space="preserve">- Evidence of abstract acceptance, registration, or invitation from the host institution, if available.  </w:t>
      </w:r>
    </w:p>
    <w:p w14:paraId="19D3648F" w14:textId="77777777" w:rsidR="009A1BF5" w:rsidRPr="00DB2C18" w:rsidRDefault="009A1BF5" w:rsidP="009A1BF5">
      <w:pPr>
        <w:jc w:val="both"/>
        <w:rPr>
          <w:rFonts w:ascii="Poppins Medium" w:hAnsi="Poppins Medium" w:cs="Poppins Medium"/>
          <w:color w:val="EE0000"/>
        </w:rPr>
      </w:pPr>
      <w:r w:rsidRPr="00DB2C18">
        <w:rPr>
          <w:rFonts w:ascii="Poppins Medium" w:hAnsi="Poppins Medium" w:cs="Poppins Medium"/>
          <w:color w:val="EE0000"/>
        </w:rPr>
        <w:t>- One reference letter from the Head of Department, training supervisor or equivalent.</w:t>
      </w:r>
    </w:p>
    <w:p w14:paraId="683372C8" w14:textId="65CDB688" w:rsidR="00DB2C18" w:rsidRPr="00DB2C18" w:rsidRDefault="00DB2C18" w:rsidP="009A1BF5">
      <w:pPr>
        <w:jc w:val="both"/>
        <w:rPr>
          <w:rFonts w:ascii="Poppins Medium" w:hAnsi="Poppins Medium" w:cs="Poppins Medium"/>
          <w:color w:val="EE0000"/>
        </w:rPr>
      </w:pPr>
      <w:r w:rsidRPr="00DB2C18">
        <w:rPr>
          <w:rFonts w:ascii="Poppins Medium" w:hAnsi="Poppins Medium" w:cs="Poppins Medium"/>
          <w:color w:val="EE0000"/>
        </w:rPr>
        <w:t>- Completed application form should be submitted to the correspondence address of the society through mail</w:t>
      </w:r>
    </w:p>
    <w:p w14:paraId="5DC57DF7" w14:textId="77777777" w:rsidR="009A1BF5" w:rsidRPr="00A9762A" w:rsidRDefault="009A1BF5" w:rsidP="009A1BF5">
      <w:pPr>
        <w:jc w:val="both"/>
        <w:rPr>
          <w:rFonts w:ascii="Poppins Medium" w:hAnsi="Poppins Medium" w:cs="Poppins Medium"/>
        </w:rPr>
      </w:pPr>
    </w:p>
    <w:p w14:paraId="7C7E5986"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7.3 Late or incomplete applications may not be considered.</w:t>
      </w:r>
    </w:p>
    <w:p w14:paraId="163D5FFF" w14:textId="77777777" w:rsidR="009A1BF5" w:rsidRPr="00A9762A" w:rsidRDefault="009A1BF5" w:rsidP="009A1BF5">
      <w:pPr>
        <w:rPr>
          <w:rFonts w:ascii="Poppins Medium" w:hAnsi="Poppins Medium" w:cs="Poppins Medium"/>
        </w:rPr>
      </w:pPr>
    </w:p>
    <w:p w14:paraId="79E2866D" w14:textId="77777777" w:rsidR="009A1BF5" w:rsidRDefault="009A1BF5" w:rsidP="009A1BF5">
      <w:pPr>
        <w:rPr>
          <w:rFonts w:ascii="Poppins Medium" w:hAnsi="Poppins Medium" w:cs="Poppins Medium"/>
        </w:rPr>
      </w:pPr>
    </w:p>
    <w:p w14:paraId="370FDA1B" w14:textId="77777777" w:rsidR="009A1BF5" w:rsidRDefault="009A1BF5" w:rsidP="009A1BF5">
      <w:pPr>
        <w:rPr>
          <w:rFonts w:ascii="Poppins Medium" w:hAnsi="Poppins Medium" w:cs="Poppins Medium"/>
        </w:rPr>
      </w:pPr>
    </w:p>
    <w:p w14:paraId="0610167A" w14:textId="77777777" w:rsidR="009A1BF5" w:rsidRDefault="009A1BF5" w:rsidP="009A1BF5">
      <w:pPr>
        <w:rPr>
          <w:rFonts w:ascii="Poppins Medium" w:hAnsi="Poppins Medium" w:cs="Poppins Medium"/>
        </w:rPr>
      </w:pPr>
    </w:p>
    <w:p w14:paraId="1C349148" w14:textId="77777777" w:rsidR="009A1BF5" w:rsidRDefault="009A1BF5" w:rsidP="009A1BF5">
      <w:pPr>
        <w:rPr>
          <w:rFonts w:ascii="Poppins Medium" w:hAnsi="Poppins Medium" w:cs="Poppins Medium"/>
        </w:rPr>
      </w:pPr>
    </w:p>
    <w:p w14:paraId="4B9865EB" w14:textId="323AFE25" w:rsidR="009A1BF5" w:rsidRPr="00A9762A" w:rsidRDefault="009A1BF5" w:rsidP="009A1BF5">
      <w:pPr>
        <w:rPr>
          <w:rFonts w:ascii="Poppins Medium" w:hAnsi="Poppins Medium" w:cs="Poppins Medium"/>
        </w:rPr>
      </w:pPr>
      <w:r w:rsidRPr="00A9762A">
        <w:rPr>
          <w:rFonts w:ascii="Poppins Medium" w:hAnsi="Poppins Medium" w:cs="Poppins Medium"/>
        </w:rPr>
        <w:t>8. Selection and approval</w:t>
      </w:r>
    </w:p>
    <w:p w14:paraId="308ACFA0" w14:textId="77777777" w:rsidR="009A1BF5" w:rsidRPr="00A9762A" w:rsidRDefault="009A1BF5" w:rsidP="009A1BF5">
      <w:pPr>
        <w:jc w:val="both"/>
        <w:rPr>
          <w:rFonts w:ascii="Poppins Medium" w:hAnsi="Poppins Medium" w:cs="Poppins Medium"/>
        </w:rPr>
      </w:pPr>
    </w:p>
    <w:p w14:paraId="584BEC23" w14:textId="5B68C2DC" w:rsidR="009A1BF5" w:rsidRPr="00E82024" w:rsidRDefault="009A1BF5" w:rsidP="009A1BF5">
      <w:pPr>
        <w:jc w:val="both"/>
        <w:rPr>
          <w:rFonts w:ascii="Poppins Medium" w:hAnsi="Poppins Medium" w:cs="Poppins Medium"/>
          <w:color w:val="EE0000"/>
        </w:rPr>
      </w:pPr>
      <w:r w:rsidRPr="00E82024">
        <w:rPr>
          <w:rFonts w:ascii="Poppins Medium" w:hAnsi="Poppins Medium" w:cs="Poppins Medium"/>
          <w:color w:val="EE0000"/>
        </w:rPr>
        <w:t>8.1 A “Hester Cheung Memorial Travelling Grant Selection Committee” (“the Committee”) shall be appointed by the Council. The Committee will normally consist of three members from the Council.</w:t>
      </w:r>
      <w:r w:rsidR="00DB2C18" w:rsidRPr="00E82024">
        <w:rPr>
          <w:rFonts w:ascii="Poppins Medium" w:hAnsi="Poppins Medium" w:cs="Poppins Medium"/>
          <w:color w:val="EE0000"/>
        </w:rPr>
        <w:t xml:space="preserve"> President of the society will be the </w:t>
      </w:r>
      <w:r w:rsidR="00E82024" w:rsidRPr="00E82024">
        <w:rPr>
          <w:rFonts w:ascii="Poppins Medium" w:hAnsi="Poppins Medium" w:cs="Poppins Medium"/>
          <w:color w:val="EE0000"/>
        </w:rPr>
        <w:t xml:space="preserve">permanent member of the selection committee. If special circumstances arise, Council can appoint additional members to selection committee. </w:t>
      </w:r>
    </w:p>
    <w:p w14:paraId="73AEF1B3" w14:textId="77777777" w:rsidR="009A1BF5" w:rsidRPr="00A9762A" w:rsidRDefault="009A1BF5" w:rsidP="009A1BF5">
      <w:pPr>
        <w:jc w:val="both"/>
        <w:rPr>
          <w:rFonts w:ascii="Poppins Medium" w:hAnsi="Poppins Medium" w:cs="Poppins Medium"/>
        </w:rPr>
      </w:pPr>
    </w:p>
    <w:p w14:paraId="197B4AF4"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8.2 The Committee shall assess applications according to criteria including (but not limited to):  </w:t>
      </w:r>
    </w:p>
    <w:p w14:paraId="29F72DE9" w14:textId="77777777" w:rsidR="009A1BF5" w:rsidRPr="00A9762A" w:rsidRDefault="009A1BF5" w:rsidP="009A1BF5">
      <w:pPr>
        <w:jc w:val="both"/>
        <w:rPr>
          <w:rFonts w:ascii="Poppins Medium" w:hAnsi="Poppins Medium" w:cs="Poppins Medium"/>
        </w:rPr>
      </w:pPr>
    </w:p>
    <w:p w14:paraId="0AA91120"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Relevance and quality of the proposed activity.  </w:t>
      </w:r>
    </w:p>
    <w:p w14:paraId="1302A510"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Applicant’s professional track record and potential.  </w:t>
      </w:r>
    </w:p>
    <w:p w14:paraId="6782FF46"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Clarity of educational objectives and anticipated benefits to Hong Kong.  </w:t>
      </w:r>
    </w:p>
    <w:p w14:paraId="2787FD91"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Realism and appropriateness of the budget.  </w:t>
      </w:r>
    </w:p>
    <w:p w14:paraId="2717750D"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Fair distribution of opportunities among institutions and individuals.</w:t>
      </w:r>
    </w:p>
    <w:p w14:paraId="49F2313D" w14:textId="77777777" w:rsidR="009A1BF5" w:rsidRPr="00A9762A" w:rsidRDefault="009A1BF5" w:rsidP="009A1BF5">
      <w:pPr>
        <w:jc w:val="both"/>
        <w:rPr>
          <w:rFonts w:ascii="Poppins Medium" w:hAnsi="Poppins Medium" w:cs="Poppins Medium"/>
        </w:rPr>
      </w:pPr>
    </w:p>
    <w:p w14:paraId="6B57CFDE"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8.3 The Committee will make recommendations to the Council for endorsement. The Council’s decision shall be final.  </w:t>
      </w:r>
    </w:p>
    <w:p w14:paraId="22CE6845" w14:textId="77777777" w:rsidR="009A1BF5" w:rsidRPr="00A9762A" w:rsidRDefault="009A1BF5" w:rsidP="009A1BF5">
      <w:pPr>
        <w:jc w:val="both"/>
        <w:rPr>
          <w:rFonts w:ascii="Poppins Medium" w:hAnsi="Poppins Medium" w:cs="Poppins Medium"/>
        </w:rPr>
      </w:pPr>
    </w:p>
    <w:p w14:paraId="6382D2D7"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8.4 The Society reserves the right not to make an award in any given round or year if there are no suitable applications.</w:t>
      </w:r>
    </w:p>
    <w:p w14:paraId="2CDF6FA7" w14:textId="77777777" w:rsidR="009A1BF5" w:rsidRPr="00A9762A" w:rsidRDefault="009A1BF5" w:rsidP="009A1BF5">
      <w:pPr>
        <w:rPr>
          <w:rFonts w:ascii="Poppins Medium" w:hAnsi="Poppins Medium" w:cs="Poppins Medium"/>
        </w:rPr>
      </w:pPr>
    </w:p>
    <w:p w14:paraId="74F93E3C" w14:textId="77777777" w:rsidR="009A1BF5" w:rsidRDefault="009A1BF5" w:rsidP="009A1BF5">
      <w:pPr>
        <w:rPr>
          <w:rFonts w:ascii="Poppins Medium" w:hAnsi="Poppins Medium" w:cs="Poppins Medium"/>
        </w:rPr>
      </w:pPr>
    </w:p>
    <w:p w14:paraId="4FC321F0" w14:textId="77777777" w:rsidR="009A1BF5" w:rsidRDefault="009A1BF5" w:rsidP="009A1BF5">
      <w:pPr>
        <w:rPr>
          <w:rFonts w:ascii="Poppins Medium" w:hAnsi="Poppins Medium" w:cs="Poppins Medium"/>
        </w:rPr>
      </w:pPr>
    </w:p>
    <w:p w14:paraId="0CC2ED4B" w14:textId="77777777" w:rsidR="009A1BF5" w:rsidRDefault="009A1BF5" w:rsidP="009A1BF5">
      <w:pPr>
        <w:rPr>
          <w:rFonts w:ascii="Poppins Medium" w:hAnsi="Poppins Medium" w:cs="Poppins Medium"/>
        </w:rPr>
      </w:pPr>
    </w:p>
    <w:p w14:paraId="3F8306C5" w14:textId="77777777" w:rsidR="009A1BF5" w:rsidRDefault="009A1BF5" w:rsidP="009A1BF5">
      <w:pPr>
        <w:rPr>
          <w:rFonts w:ascii="Poppins Medium" w:hAnsi="Poppins Medium" w:cs="Poppins Medium"/>
        </w:rPr>
      </w:pPr>
    </w:p>
    <w:p w14:paraId="12CB2294" w14:textId="2D15FC76" w:rsidR="009A1BF5" w:rsidRPr="00A9762A" w:rsidRDefault="009A1BF5" w:rsidP="009A1BF5">
      <w:pPr>
        <w:rPr>
          <w:rFonts w:ascii="Poppins Medium" w:hAnsi="Poppins Medium" w:cs="Poppins Medium"/>
        </w:rPr>
      </w:pPr>
      <w:r w:rsidRPr="00A9762A">
        <w:rPr>
          <w:rFonts w:ascii="Poppins Medium" w:hAnsi="Poppins Medium" w:cs="Poppins Medium"/>
        </w:rPr>
        <w:t>9. Disbursement of funds</w:t>
      </w:r>
    </w:p>
    <w:p w14:paraId="15FA3121" w14:textId="77777777" w:rsidR="009A1BF5" w:rsidRPr="00A9762A" w:rsidRDefault="009A1BF5" w:rsidP="009A1BF5">
      <w:pPr>
        <w:jc w:val="both"/>
        <w:rPr>
          <w:rFonts w:ascii="Poppins Medium" w:hAnsi="Poppins Medium" w:cs="Poppins Medium"/>
        </w:rPr>
      </w:pPr>
    </w:p>
    <w:p w14:paraId="3A3B7CA8"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9.1 Awardees will be notified in writing and required to confirm acceptance of the award and agreement to the terms and conditions of the Grant.  </w:t>
      </w:r>
    </w:p>
    <w:p w14:paraId="1729FF51" w14:textId="77777777" w:rsidR="009A1BF5" w:rsidRPr="00A9762A" w:rsidRDefault="009A1BF5" w:rsidP="009A1BF5">
      <w:pPr>
        <w:jc w:val="both"/>
        <w:rPr>
          <w:rFonts w:ascii="Poppins Medium" w:hAnsi="Poppins Medium" w:cs="Poppins Medium"/>
        </w:rPr>
      </w:pPr>
    </w:p>
    <w:p w14:paraId="41348870"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9.2 The Grant will normally be disbursed on a reimbursement basis upon submission of original receipts and proof of attendance (for example, certificate of attendance, boarding passes, or equivalent evidence).  </w:t>
      </w:r>
    </w:p>
    <w:p w14:paraId="17630B81" w14:textId="77777777" w:rsidR="009A1BF5" w:rsidRPr="00A9762A" w:rsidRDefault="009A1BF5" w:rsidP="009A1BF5">
      <w:pPr>
        <w:jc w:val="both"/>
        <w:rPr>
          <w:rFonts w:ascii="Poppins Medium" w:hAnsi="Poppins Medium" w:cs="Poppins Medium"/>
        </w:rPr>
      </w:pPr>
    </w:p>
    <w:p w14:paraId="4DBD0D08" w14:textId="77777777" w:rsidR="009A1BF5" w:rsidRPr="00A9762A" w:rsidRDefault="009A1BF5" w:rsidP="009A1BF5">
      <w:pPr>
        <w:jc w:val="both"/>
        <w:rPr>
          <w:rFonts w:ascii="Poppins Medium" w:hAnsi="Poppins Medium" w:cs="Poppins Medium"/>
        </w:rPr>
      </w:pPr>
    </w:p>
    <w:p w14:paraId="68A9DC72"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9.</w:t>
      </w:r>
      <w:r>
        <w:rPr>
          <w:rFonts w:ascii="Poppins Medium" w:hAnsi="Poppins Medium" w:cs="Poppins Medium"/>
        </w:rPr>
        <w:t>3</w:t>
      </w:r>
      <w:r w:rsidRPr="00A9762A">
        <w:rPr>
          <w:rFonts w:ascii="Poppins Medium" w:hAnsi="Poppins Medium" w:cs="Poppins Medium"/>
        </w:rPr>
        <w:t xml:space="preserve"> Any substantial change in travel plan (including dates, destination, or nature of the activity) must be approved in advance by the Committee. Failure to obtain prior approval may result in withdrawal or reduction of the award.</w:t>
      </w:r>
    </w:p>
    <w:p w14:paraId="577AFADF" w14:textId="77777777" w:rsidR="009A1BF5" w:rsidRPr="00A9762A" w:rsidRDefault="009A1BF5" w:rsidP="009A1BF5">
      <w:pPr>
        <w:rPr>
          <w:rFonts w:ascii="Poppins Medium" w:hAnsi="Poppins Medium" w:cs="Poppins Medium"/>
        </w:rPr>
      </w:pPr>
    </w:p>
    <w:p w14:paraId="56EB8053" w14:textId="77777777" w:rsidR="009A1BF5" w:rsidRDefault="009A1BF5" w:rsidP="009A1BF5">
      <w:pPr>
        <w:rPr>
          <w:rFonts w:ascii="Poppins Medium" w:hAnsi="Poppins Medium" w:cs="Poppins Medium"/>
        </w:rPr>
      </w:pPr>
    </w:p>
    <w:p w14:paraId="4FF08ED5" w14:textId="77777777" w:rsidR="009A1BF5" w:rsidRDefault="009A1BF5" w:rsidP="009A1BF5">
      <w:pPr>
        <w:rPr>
          <w:rFonts w:ascii="Poppins Medium" w:hAnsi="Poppins Medium" w:cs="Poppins Medium"/>
        </w:rPr>
      </w:pPr>
    </w:p>
    <w:p w14:paraId="71688131" w14:textId="77777777" w:rsidR="009A1BF5" w:rsidRDefault="009A1BF5" w:rsidP="009A1BF5">
      <w:pPr>
        <w:rPr>
          <w:rFonts w:ascii="Poppins Medium" w:hAnsi="Poppins Medium" w:cs="Poppins Medium"/>
        </w:rPr>
      </w:pPr>
    </w:p>
    <w:p w14:paraId="63618BDC" w14:textId="77777777" w:rsidR="009A1BF5" w:rsidRDefault="009A1BF5" w:rsidP="009A1BF5">
      <w:pPr>
        <w:rPr>
          <w:rFonts w:ascii="Poppins Medium" w:hAnsi="Poppins Medium" w:cs="Poppins Medium"/>
        </w:rPr>
      </w:pPr>
    </w:p>
    <w:p w14:paraId="0937ECF0" w14:textId="77777777" w:rsidR="009A1BF5" w:rsidRDefault="009A1BF5" w:rsidP="009A1BF5">
      <w:pPr>
        <w:rPr>
          <w:rFonts w:ascii="Poppins Medium" w:hAnsi="Poppins Medium" w:cs="Poppins Medium"/>
        </w:rPr>
      </w:pPr>
    </w:p>
    <w:p w14:paraId="4D880CB3" w14:textId="77777777" w:rsidR="009A1BF5" w:rsidRDefault="009A1BF5" w:rsidP="009A1BF5">
      <w:pPr>
        <w:rPr>
          <w:rFonts w:ascii="Poppins Medium" w:hAnsi="Poppins Medium" w:cs="Poppins Medium"/>
        </w:rPr>
      </w:pPr>
    </w:p>
    <w:p w14:paraId="20C45EB6" w14:textId="77777777" w:rsidR="009A1BF5" w:rsidRDefault="009A1BF5" w:rsidP="009A1BF5">
      <w:pPr>
        <w:rPr>
          <w:rFonts w:ascii="Poppins Medium" w:hAnsi="Poppins Medium" w:cs="Poppins Medium"/>
        </w:rPr>
      </w:pPr>
    </w:p>
    <w:p w14:paraId="3EFEC733" w14:textId="77777777" w:rsidR="009A1BF5" w:rsidRDefault="009A1BF5" w:rsidP="009A1BF5">
      <w:pPr>
        <w:rPr>
          <w:rFonts w:ascii="Poppins Medium" w:hAnsi="Poppins Medium" w:cs="Poppins Medium"/>
        </w:rPr>
      </w:pPr>
    </w:p>
    <w:p w14:paraId="0310BA04" w14:textId="77777777" w:rsidR="009A1BF5" w:rsidRDefault="009A1BF5" w:rsidP="009A1BF5">
      <w:pPr>
        <w:rPr>
          <w:rFonts w:ascii="Poppins Medium" w:hAnsi="Poppins Medium" w:cs="Poppins Medium"/>
        </w:rPr>
      </w:pPr>
    </w:p>
    <w:p w14:paraId="6F70A5C1" w14:textId="77777777" w:rsidR="009A1BF5" w:rsidRDefault="009A1BF5" w:rsidP="009A1BF5">
      <w:pPr>
        <w:rPr>
          <w:rFonts w:ascii="Poppins Medium" w:hAnsi="Poppins Medium" w:cs="Poppins Medium"/>
        </w:rPr>
      </w:pPr>
    </w:p>
    <w:p w14:paraId="744B38DD" w14:textId="77777777" w:rsidR="009A1BF5" w:rsidRDefault="009A1BF5" w:rsidP="009A1BF5">
      <w:pPr>
        <w:rPr>
          <w:rFonts w:ascii="Poppins Medium" w:hAnsi="Poppins Medium" w:cs="Poppins Medium"/>
        </w:rPr>
      </w:pPr>
    </w:p>
    <w:p w14:paraId="23F727B6" w14:textId="4F93CDCE" w:rsidR="009A1BF5" w:rsidRPr="00A9762A" w:rsidRDefault="009A1BF5" w:rsidP="009A1BF5">
      <w:pPr>
        <w:rPr>
          <w:rFonts w:ascii="Poppins Medium" w:hAnsi="Poppins Medium" w:cs="Poppins Medium"/>
        </w:rPr>
      </w:pPr>
      <w:r w:rsidRPr="00A9762A">
        <w:rPr>
          <w:rFonts w:ascii="Poppins Medium" w:hAnsi="Poppins Medium" w:cs="Poppins Medium"/>
        </w:rPr>
        <w:t>10. Reporting and obligations of awardees</w:t>
      </w:r>
    </w:p>
    <w:p w14:paraId="5BBB3DC4" w14:textId="77777777" w:rsidR="009A1BF5" w:rsidRPr="00A9762A" w:rsidRDefault="009A1BF5" w:rsidP="009A1BF5">
      <w:pPr>
        <w:jc w:val="both"/>
        <w:rPr>
          <w:rFonts w:ascii="Poppins Medium" w:hAnsi="Poppins Medium" w:cs="Poppins Medium"/>
        </w:rPr>
      </w:pPr>
    </w:p>
    <w:p w14:paraId="393D8170"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10.1 Within two (2) months after completion of the funded activity, the awardee must submit a written report (normally one to two pages) to the Society summarising:  </w:t>
      </w:r>
    </w:p>
    <w:p w14:paraId="079B7B7C" w14:textId="77777777" w:rsidR="009A1BF5" w:rsidRPr="00A9762A" w:rsidRDefault="009A1BF5" w:rsidP="009A1BF5">
      <w:pPr>
        <w:jc w:val="both"/>
        <w:rPr>
          <w:rFonts w:ascii="Poppins Medium" w:hAnsi="Poppins Medium" w:cs="Poppins Medium"/>
        </w:rPr>
      </w:pPr>
    </w:p>
    <w:p w14:paraId="72DCF6B2"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The activities undertaken.  </w:t>
      </w:r>
    </w:p>
    <w:p w14:paraId="21F102C7"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 Key learning points and skills acquired.  </w:t>
      </w:r>
    </w:p>
    <w:p w14:paraId="3604465D"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How the experience will influence their clinical practice, teaching or service development in Hong Kong.</w:t>
      </w:r>
    </w:p>
    <w:p w14:paraId="5D0C2EDB" w14:textId="77777777" w:rsidR="009A1BF5" w:rsidRPr="00A9762A" w:rsidRDefault="009A1BF5" w:rsidP="009A1BF5">
      <w:pPr>
        <w:jc w:val="both"/>
        <w:rPr>
          <w:rFonts w:ascii="Poppins Medium" w:hAnsi="Poppins Medium" w:cs="Poppins Medium"/>
        </w:rPr>
      </w:pPr>
    </w:p>
    <w:p w14:paraId="376E75EE"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10.2 Awardees will be invited, and may be required, to present a brief “Travelling Fellow Report” at a scientific meeting, annual general meeting or educational event organised by the Society.  </w:t>
      </w:r>
    </w:p>
    <w:p w14:paraId="23AEF44B" w14:textId="77777777" w:rsidR="009A1BF5" w:rsidRPr="00A9762A" w:rsidRDefault="009A1BF5" w:rsidP="009A1BF5">
      <w:pPr>
        <w:jc w:val="both"/>
        <w:rPr>
          <w:rFonts w:ascii="Poppins Medium" w:hAnsi="Poppins Medium" w:cs="Poppins Medium"/>
        </w:rPr>
      </w:pPr>
    </w:p>
    <w:p w14:paraId="09DEAA01"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10.3 Awardees must acknowledge the support of the “Hester Cheung Memorial Young Colorectal Fellow Travelling Grant, Hong Kong Society for Coloproctology” in any presentations or publications arising from the funded activity.</w:t>
      </w:r>
    </w:p>
    <w:p w14:paraId="3E2CAA27" w14:textId="77777777" w:rsidR="009A1BF5" w:rsidRPr="00A9762A" w:rsidRDefault="009A1BF5" w:rsidP="009A1BF5">
      <w:pPr>
        <w:rPr>
          <w:rFonts w:ascii="Poppins Medium" w:hAnsi="Poppins Medium" w:cs="Poppins Medium"/>
        </w:rPr>
      </w:pPr>
    </w:p>
    <w:p w14:paraId="7405FC35" w14:textId="77777777" w:rsidR="009A1BF5" w:rsidRDefault="009A1BF5" w:rsidP="009A1BF5">
      <w:pPr>
        <w:rPr>
          <w:rFonts w:ascii="Poppins Medium" w:hAnsi="Poppins Medium" w:cs="Poppins Medium"/>
        </w:rPr>
      </w:pPr>
    </w:p>
    <w:p w14:paraId="13253B5D" w14:textId="77777777" w:rsidR="009A1BF5" w:rsidRDefault="009A1BF5" w:rsidP="009A1BF5">
      <w:pPr>
        <w:rPr>
          <w:rFonts w:ascii="Poppins Medium" w:hAnsi="Poppins Medium" w:cs="Poppins Medium"/>
        </w:rPr>
      </w:pPr>
    </w:p>
    <w:p w14:paraId="723080F7" w14:textId="77777777" w:rsidR="009A1BF5" w:rsidRDefault="009A1BF5" w:rsidP="009A1BF5">
      <w:pPr>
        <w:rPr>
          <w:rFonts w:ascii="Poppins Medium" w:hAnsi="Poppins Medium" w:cs="Poppins Medium"/>
        </w:rPr>
      </w:pPr>
    </w:p>
    <w:p w14:paraId="5E3A26D1" w14:textId="77777777" w:rsidR="009A1BF5" w:rsidRDefault="009A1BF5" w:rsidP="009A1BF5">
      <w:pPr>
        <w:rPr>
          <w:rFonts w:ascii="Poppins Medium" w:hAnsi="Poppins Medium" w:cs="Poppins Medium"/>
        </w:rPr>
      </w:pPr>
    </w:p>
    <w:p w14:paraId="4C9B4262" w14:textId="77777777" w:rsidR="009A1BF5" w:rsidRDefault="009A1BF5" w:rsidP="009A1BF5">
      <w:pPr>
        <w:rPr>
          <w:rFonts w:ascii="Poppins Medium" w:hAnsi="Poppins Medium" w:cs="Poppins Medium"/>
        </w:rPr>
      </w:pPr>
    </w:p>
    <w:p w14:paraId="0E9991C7" w14:textId="77777777" w:rsidR="009A1BF5" w:rsidRDefault="009A1BF5" w:rsidP="009A1BF5">
      <w:pPr>
        <w:rPr>
          <w:rFonts w:ascii="Poppins Medium" w:hAnsi="Poppins Medium" w:cs="Poppins Medium"/>
        </w:rPr>
      </w:pPr>
    </w:p>
    <w:p w14:paraId="52886013" w14:textId="7B4E86E2" w:rsidR="009A1BF5" w:rsidRPr="00A9762A" w:rsidRDefault="009A1BF5" w:rsidP="009A1BF5">
      <w:pPr>
        <w:jc w:val="both"/>
        <w:rPr>
          <w:rFonts w:ascii="Poppins Medium" w:hAnsi="Poppins Medium" w:cs="Poppins Medium"/>
        </w:rPr>
      </w:pPr>
      <w:r w:rsidRPr="00A9762A">
        <w:rPr>
          <w:rFonts w:ascii="Poppins Medium" w:hAnsi="Poppins Medium" w:cs="Poppins Medium"/>
        </w:rPr>
        <w:t>11. Conflict of interest and ethics</w:t>
      </w:r>
    </w:p>
    <w:p w14:paraId="54DAA4CC" w14:textId="77777777" w:rsidR="009A1BF5" w:rsidRPr="00A9762A" w:rsidRDefault="009A1BF5" w:rsidP="009A1BF5">
      <w:pPr>
        <w:jc w:val="both"/>
        <w:rPr>
          <w:rFonts w:ascii="Poppins Medium" w:hAnsi="Poppins Medium" w:cs="Poppins Medium"/>
        </w:rPr>
      </w:pPr>
    </w:p>
    <w:p w14:paraId="62F11587"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 xml:space="preserve">11.1 Applicants must declare any actual or potential conflict of interest in their application (for example, a close personal or supervisory relationship with a member of the Committee).  </w:t>
      </w:r>
    </w:p>
    <w:p w14:paraId="55D3B9B4" w14:textId="77777777" w:rsidR="009A1BF5" w:rsidRPr="00A9762A" w:rsidRDefault="009A1BF5" w:rsidP="009A1BF5">
      <w:pPr>
        <w:jc w:val="both"/>
        <w:rPr>
          <w:rFonts w:ascii="Poppins Medium" w:hAnsi="Poppins Medium" w:cs="Poppins Medium"/>
        </w:rPr>
      </w:pPr>
    </w:p>
    <w:p w14:paraId="36880A2E"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11.2 Committee members with a conflict of interest in relation to an application shall abstain from the deliberation and decision</w:t>
      </w:r>
      <w:r w:rsidRPr="00A9762A">
        <w:rPr>
          <w:rFonts w:ascii="Cambria Math" w:hAnsi="Cambria Math" w:cs="Cambria Math"/>
        </w:rPr>
        <w:t>‑</w:t>
      </w:r>
      <w:r w:rsidRPr="00A9762A">
        <w:rPr>
          <w:rFonts w:ascii="Poppins Medium" w:hAnsi="Poppins Medium" w:cs="Poppins Medium"/>
        </w:rPr>
        <w:t xml:space="preserve">making for that application.  </w:t>
      </w:r>
    </w:p>
    <w:p w14:paraId="1BFB4DBF" w14:textId="77777777" w:rsidR="009A1BF5" w:rsidRPr="00A9762A" w:rsidRDefault="009A1BF5" w:rsidP="009A1BF5">
      <w:pPr>
        <w:jc w:val="both"/>
        <w:rPr>
          <w:rFonts w:ascii="Poppins Medium" w:hAnsi="Poppins Medium" w:cs="Poppins Medium"/>
        </w:rPr>
      </w:pPr>
    </w:p>
    <w:p w14:paraId="12E2535C" w14:textId="77777777" w:rsidR="009A1BF5" w:rsidRPr="00A9762A" w:rsidRDefault="009A1BF5" w:rsidP="009A1BF5">
      <w:pPr>
        <w:jc w:val="both"/>
        <w:rPr>
          <w:rFonts w:ascii="Poppins Medium" w:hAnsi="Poppins Medium" w:cs="Poppins Medium"/>
        </w:rPr>
      </w:pPr>
      <w:r w:rsidRPr="00A9762A">
        <w:rPr>
          <w:rFonts w:ascii="Poppins Medium" w:hAnsi="Poppins Medium" w:cs="Poppins Medium"/>
        </w:rPr>
        <w:t>11.3 Awardees are expected to uphold high professional and ethical standards during their funded activity and to comply with all applicable laws and regulations of the host country and of Hong Kong.</w:t>
      </w:r>
    </w:p>
    <w:p w14:paraId="0FA4A207" w14:textId="77777777" w:rsidR="009A1BF5" w:rsidRPr="00A9762A" w:rsidRDefault="009A1BF5" w:rsidP="009A1BF5">
      <w:pPr>
        <w:rPr>
          <w:rFonts w:ascii="Poppins Medium" w:hAnsi="Poppins Medium" w:cs="Poppins Medium"/>
        </w:rPr>
      </w:pPr>
    </w:p>
    <w:p w14:paraId="4F3F7E22" w14:textId="77777777" w:rsidR="009A1BF5" w:rsidRDefault="009A1BF5" w:rsidP="009A1BF5">
      <w:pPr>
        <w:rPr>
          <w:rFonts w:ascii="Poppins Medium" w:hAnsi="Poppins Medium" w:cs="Poppins Medium"/>
        </w:rPr>
      </w:pPr>
    </w:p>
    <w:p w14:paraId="37C0A651" w14:textId="77777777" w:rsidR="009A1BF5" w:rsidRDefault="009A1BF5" w:rsidP="009A1BF5">
      <w:pPr>
        <w:rPr>
          <w:rFonts w:ascii="Poppins Medium" w:hAnsi="Poppins Medium" w:cs="Poppins Medium"/>
        </w:rPr>
      </w:pPr>
    </w:p>
    <w:p w14:paraId="0041E724" w14:textId="77777777" w:rsidR="009A1BF5" w:rsidRDefault="009A1BF5" w:rsidP="009A1BF5">
      <w:pPr>
        <w:rPr>
          <w:rFonts w:ascii="Poppins Medium" w:hAnsi="Poppins Medium" w:cs="Poppins Medium"/>
        </w:rPr>
      </w:pPr>
    </w:p>
    <w:p w14:paraId="569958B9" w14:textId="77777777" w:rsidR="009A1BF5" w:rsidRDefault="009A1BF5" w:rsidP="009A1BF5">
      <w:pPr>
        <w:rPr>
          <w:rFonts w:ascii="Poppins Medium" w:hAnsi="Poppins Medium" w:cs="Poppins Medium"/>
        </w:rPr>
      </w:pPr>
    </w:p>
    <w:p w14:paraId="59E82972" w14:textId="77777777" w:rsidR="009A1BF5" w:rsidRDefault="009A1BF5" w:rsidP="009A1BF5">
      <w:pPr>
        <w:rPr>
          <w:rFonts w:ascii="Poppins Medium" w:hAnsi="Poppins Medium" w:cs="Poppins Medium"/>
        </w:rPr>
      </w:pPr>
    </w:p>
    <w:p w14:paraId="7CB83F5E" w14:textId="77777777" w:rsidR="009A1BF5" w:rsidRDefault="009A1BF5" w:rsidP="009A1BF5">
      <w:pPr>
        <w:rPr>
          <w:rFonts w:ascii="Poppins Medium" w:hAnsi="Poppins Medium" w:cs="Poppins Medium"/>
        </w:rPr>
      </w:pPr>
    </w:p>
    <w:p w14:paraId="6A31682B" w14:textId="77777777" w:rsidR="009A1BF5" w:rsidRDefault="009A1BF5" w:rsidP="009A1BF5">
      <w:pPr>
        <w:rPr>
          <w:rFonts w:ascii="Poppins Medium" w:hAnsi="Poppins Medium" w:cs="Poppins Medium"/>
        </w:rPr>
      </w:pPr>
    </w:p>
    <w:p w14:paraId="44BADAAA" w14:textId="77777777" w:rsidR="009A1BF5" w:rsidRDefault="009A1BF5" w:rsidP="009A1BF5">
      <w:pPr>
        <w:rPr>
          <w:rFonts w:ascii="Poppins Medium" w:hAnsi="Poppins Medium" w:cs="Poppins Medium"/>
        </w:rPr>
      </w:pPr>
    </w:p>
    <w:p w14:paraId="36628344" w14:textId="77777777" w:rsidR="009A1BF5" w:rsidRDefault="009A1BF5" w:rsidP="009A1BF5">
      <w:pPr>
        <w:rPr>
          <w:rFonts w:ascii="Poppins Medium" w:hAnsi="Poppins Medium" w:cs="Poppins Medium"/>
        </w:rPr>
      </w:pPr>
    </w:p>
    <w:p w14:paraId="07C751C9" w14:textId="77777777" w:rsidR="009A1BF5" w:rsidRDefault="009A1BF5" w:rsidP="009A1BF5">
      <w:pPr>
        <w:rPr>
          <w:rFonts w:ascii="Poppins Medium" w:hAnsi="Poppins Medium" w:cs="Poppins Medium"/>
        </w:rPr>
      </w:pPr>
    </w:p>
    <w:p w14:paraId="06E37447" w14:textId="77777777" w:rsidR="009A1BF5" w:rsidRDefault="009A1BF5" w:rsidP="009A1BF5">
      <w:pPr>
        <w:rPr>
          <w:rFonts w:ascii="Poppins Medium" w:hAnsi="Poppins Medium" w:cs="Poppins Medium"/>
        </w:rPr>
      </w:pPr>
    </w:p>
    <w:p w14:paraId="4A205E77" w14:textId="77777777" w:rsidR="009A1BF5" w:rsidRDefault="009A1BF5" w:rsidP="009A1BF5">
      <w:pPr>
        <w:rPr>
          <w:rFonts w:ascii="Poppins Medium" w:hAnsi="Poppins Medium" w:cs="Poppins Medium"/>
        </w:rPr>
      </w:pPr>
    </w:p>
    <w:p w14:paraId="39E8A376" w14:textId="5EF0775F" w:rsidR="009A1BF5" w:rsidRPr="00A9762A" w:rsidRDefault="009A1BF5" w:rsidP="009A1BF5">
      <w:pPr>
        <w:rPr>
          <w:rFonts w:ascii="Poppins Medium" w:hAnsi="Poppins Medium" w:cs="Poppins Medium"/>
        </w:rPr>
      </w:pPr>
      <w:r w:rsidRPr="00A9762A">
        <w:rPr>
          <w:rFonts w:ascii="Poppins Medium" w:hAnsi="Poppins Medium" w:cs="Poppins Medium"/>
        </w:rPr>
        <w:t>12. Review and amendment of the Policy</w:t>
      </w:r>
    </w:p>
    <w:p w14:paraId="2CD3B332" w14:textId="77777777" w:rsidR="009A1BF5" w:rsidRPr="00A9762A" w:rsidRDefault="009A1BF5" w:rsidP="009A1BF5">
      <w:pPr>
        <w:rPr>
          <w:rFonts w:ascii="Poppins Medium" w:hAnsi="Poppins Medium" w:cs="Poppins Medium"/>
        </w:rPr>
      </w:pPr>
    </w:p>
    <w:p w14:paraId="508E4A06" w14:textId="77777777" w:rsidR="009A1BF5" w:rsidRPr="00A9762A" w:rsidRDefault="009A1BF5" w:rsidP="009A1BF5">
      <w:pPr>
        <w:rPr>
          <w:rFonts w:ascii="Poppins Medium" w:hAnsi="Poppins Medium" w:cs="Poppins Medium"/>
        </w:rPr>
      </w:pPr>
      <w:r w:rsidRPr="00A9762A">
        <w:rPr>
          <w:rFonts w:ascii="Poppins Medium" w:hAnsi="Poppins Medium" w:cs="Poppins Medium"/>
        </w:rPr>
        <w:t xml:space="preserve">12.1 This Policy shall be reviewed by the Council at least once every three (3) years, or earlier if necessary, having regard to experience with the Grant, feedback from members, and the financial position of the Fund.  </w:t>
      </w:r>
    </w:p>
    <w:p w14:paraId="7DBA9F3E" w14:textId="77777777" w:rsidR="009A1BF5" w:rsidRPr="00A9762A" w:rsidRDefault="009A1BF5" w:rsidP="009A1BF5">
      <w:pPr>
        <w:rPr>
          <w:rFonts w:ascii="Poppins Medium" w:hAnsi="Poppins Medium" w:cs="Poppins Medium"/>
        </w:rPr>
      </w:pPr>
    </w:p>
    <w:p w14:paraId="7B7C1045" w14:textId="77777777" w:rsidR="009A1BF5" w:rsidRPr="00A9762A" w:rsidRDefault="009A1BF5" w:rsidP="009A1BF5">
      <w:pPr>
        <w:rPr>
          <w:rFonts w:ascii="Poppins Medium" w:hAnsi="Poppins Medium" w:cs="Poppins Medium"/>
        </w:rPr>
      </w:pPr>
      <w:r w:rsidRPr="00A9762A">
        <w:rPr>
          <w:rFonts w:ascii="Poppins Medium" w:hAnsi="Poppins Medium" w:cs="Poppins Medium"/>
        </w:rPr>
        <w:t>12.2 The Council may amend this Policy from time to time. Any material changes will be communicated to members and reflected in subsequent calls for applications.</w:t>
      </w:r>
    </w:p>
    <w:p w14:paraId="618925EB" w14:textId="77777777" w:rsidR="009A1BF5" w:rsidRPr="00A9762A" w:rsidRDefault="009A1BF5" w:rsidP="009A1BF5">
      <w:pPr>
        <w:rPr>
          <w:rFonts w:ascii="Poppins Medium" w:hAnsi="Poppins Medium" w:cs="Poppins Medium"/>
        </w:rPr>
      </w:pPr>
    </w:p>
    <w:p w14:paraId="65809624" w14:textId="77777777" w:rsidR="009A1BF5" w:rsidRPr="00A9762A" w:rsidRDefault="009A1BF5" w:rsidP="009A1BF5">
      <w:pPr>
        <w:rPr>
          <w:rFonts w:ascii="Poppins Medium" w:hAnsi="Poppins Medium" w:cs="Poppins Medium"/>
        </w:rPr>
      </w:pPr>
    </w:p>
    <w:p w14:paraId="325EE779" w14:textId="77777777" w:rsidR="00390D67" w:rsidRDefault="00390D67"/>
    <w:p w14:paraId="1B8A1921" w14:textId="5AABB9D5" w:rsidR="008B303E" w:rsidRPr="00A869A0" w:rsidRDefault="008B303E" w:rsidP="008B303E">
      <w:pPr>
        <w:rPr>
          <w:rFonts w:ascii="Poppins SemiBold" w:hAnsi="Poppins SemiBold" w:cs="Poppins SemiBold"/>
          <w:b/>
          <w:bCs/>
          <w:u w:val="single"/>
        </w:rPr>
      </w:pPr>
      <w:r w:rsidRPr="00A869A0">
        <w:rPr>
          <w:rFonts w:ascii="Poppins SemiBold" w:hAnsi="Poppins SemiBold" w:cs="Poppins SemiBold"/>
          <w:b/>
          <w:bCs/>
          <w:u w:val="single"/>
        </w:rPr>
        <w:t>Hong Kong Society for Coloproctology</w:t>
      </w:r>
    </w:p>
    <w:p w14:paraId="1BF2C6D4" w14:textId="5ABA2C06" w:rsidR="008B303E" w:rsidRPr="00A869A0" w:rsidRDefault="008B303E" w:rsidP="008B303E">
      <w:pPr>
        <w:rPr>
          <w:rFonts w:ascii="Poppins SemiBold" w:hAnsi="Poppins SemiBold" w:cs="Poppins SemiBold"/>
          <w:b/>
          <w:bCs/>
          <w:u w:val="single"/>
        </w:rPr>
      </w:pPr>
      <w:r w:rsidRPr="00A869A0">
        <w:rPr>
          <w:rFonts w:ascii="Poppins SemiBold" w:hAnsi="Poppins SemiBold" w:cs="Poppins SemiBold"/>
          <w:b/>
          <w:bCs/>
          <w:u w:val="single"/>
        </w:rPr>
        <w:t>Hester Cheung Memorial Young Colorectal Fellow Travelling Grant</w:t>
      </w:r>
    </w:p>
    <w:p w14:paraId="4BC28390" w14:textId="21AC9FF1" w:rsidR="008B303E" w:rsidRPr="00A869A0" w:rsidRDefault="008B303E" w:rsidP="008B303E">
      <w:pPr>
        <w:rPr>
          <w:rFonts w:ascii="Poppins SemiBold" w:hAnsi="Poppins SemiBold" w:cs="Poppins SemiBold"/>
          <w:b/>
          <w:bCs/>
          <w:u w:val="single"/>
        </w:rPr>
      </w:pPr>
      <w:r w:rsidRPr="00A869A0">
        <w:rPr>
          <w:rFonts w:ascii="Poppins SemiBold" w:hAnsi="Poppins SemiBold" w:cs="Poppins SemiBold"/>
          <w:b/>
          <w:bCs/>
          <w:u w:val="single"/>
        </w:rPr>
        <w:t>Application Form</w:t>
      </w:r>
    </w:p>
    <w:p w14:paraId="128F3ABD" w14:textId="77777777" w:rsidR="008B303E" w:rsidRDefault="008B303E" w:rsidP="008B303E"/>
    <w:p w14:paraId="6CCE117C" w14:textId="5B75473B" w:rsidR="008B303E" w:rsidRDefault="008B303E" w:rsidP="008B303E">
      <w:r>
        <w:t>Section A – Applicant information</w:t>
      </w:r>
    </w:p>
    <w:p w14:paraId="3881B4D6" w14:textId="77777777" w:rsidR="008B303E" w:rsidRDefault="008B303E" w:rsidP="008B303E"/>
    <w:p w14:paraId="63035A12" w14:textId="77777777" w:rsidR="008B303E" w:rsidRDefault="008B303E" w:rsidP="008B303E">
      <w:r>
        <w:t xml:space="preserve">1. Full name (as in HKID / passport):  </w:t>
      </w:r>
    </w:p>
    <w:p w14:paraId="12A346B3" w14:textId="77777777" w:rsidR="008B303E" w:rsidRDefault="008B303E" w:rsidP="008B303E">
      <w:r>
        <w:t xml:space="preserve">   _______________________________________________________________</w:t>
      </w:r>
    </w:p>
    <w:p w14:paraId="1CDBF28F" w14:textId="77777777" w:rsidR="008B303E" w:rsidRDefault="008B303E" w:rsidP="008B303E"/>
    <w:p w14:paraId="3CF50DE6" w14:textId="77777777" w:rsidR="008B303E" w:rsidRDefault="008B303E" w:rsidP="008B303E">
      <w:r>
        <w:t xml:space="preserve">2. Title: ☐ Dr ☐ Prof ☐ Other: ______________________  </w:t>
      </w:r>
    </w:p>
    <w:p w14:paraId="20230201" w14:textId="77777777" w:rsidR="008B303E" w:rsidRDefault="008B303E" w:rsidP="008B303E"/>
    <w:p w14:paraId="7A10A4D8" w14:textId="77777777" w:rsidR="008B303E" w:rsidRDefault="008B303E" w:rsidP="008B303E">
      <w:r>
        <w:t xml:space="preserve">3. Current post / rank:  </w:t>
      </w:r>
    </w:p>
    <w:p w14:paraId="6B90F36B" w14:textId="77777777" w:rsidR="008B303E" w:rsidRDefault="008B303E" w:rsidP="008B303E">
      <w:r>
        <w:t xml:space="preserve">   _______________________________________________________________</w:t>
      </w:r>
    </w:p>
    <w:p w14:paraId="32D740F0" w14:textId="77777777" w:rsidR="008B303E" w:rsidRDefault="008B303E" w:rsidP="008B303E"/>
    <w:p w14:paraId="06E314C7" w14:textId="77777777" w:rsidR="008B303E" w:rsidRDefault="008B303E" w:rsidP="008B303E">
      <w:r>
        <w:t xml:space="preserve">4. Department and hospital / institution:  </w:t>
      </w:r>
    </w:p>
    <w:p w14:paraId="50A0C4BF" w14:textId="77777777" w:rsidR="008B303E" w:rsidRDefault="008B303E" w:rsidP="008B303E">
      <w:r>
        <w:t xml:space="preserve">   _______________________________________________________________  </w:t>
      </w:r>
    </w:p>
    <w:p w14:paraId="42A8C4E7" w14:textId="77777777" w:rsidR="008B303E" w:rsidRDefault="008B303E" w:rsidP="008B303E"/>
    <w:p w14:paraId="5F96B2E0" w14:textId="77777777" w:rsidR="008B303E" w:rsidRDefault="008B303E" w:rsidP="008B303E">
      <w:r>
        <w:t xml:space="preserve">5. Correspondence address:  </w:t>
      </w:r>
    </w:p>
    <w:p w14:paraId="335916DD" w14:textId="77777777" w:rsidR="008B303E" w:rsidRDefault="008B303E" w:rsidP="008B303E">
      <w:r>
        <w:t xml:space="preserve">   _______________________________________________________________  </w:t>
      </w:r>
    </w:p>
    <w:p w14:paraId="7BCEEDCE" w14:textId="77777777" w:rsidR="008B303E" w:rsidRDefault="008B303E" w:rsidP="008B303E">
      <w:r>
        <w:t xml:space="preserve">   _______________________________________________________________</w:t>
      </w:r>
    </w:p>
    <w:p w14:paraId="4C85E9A7" w14:textId="77777777" w:rsidR="008B303E" w:rsidRDefault="008B303E" w:rsidP="008B303E"/>
    <w:p w14:paraId="48618236" w14:textId="419F6B5C" w:rsidR="008B303E" w:rsidRDefault="008B303E" w:rsidP="008B303E">
      <w:r>
        <w:t>6. Telephone: ______________________</w:t>
      </w:r>
    </w:p>
    <w:p w14:paraId="5FCD2396" w14:textId="77777777" w:rsidR="008B303E" w:rsidRDefault="008B303E" w:rsidP="008B303E"/>
    <w:p w14:paraId="5BDB26C1" w14:textId="77777777" w:rsidR="008B303E" w:rsidRDefault="008B303E" w:rsidP="008B303E">
      <w:r>
        <w:t xml:space="preserve">7. Email: _________________________________________________________  </w:t>
      </w:r>
    </w:p>
    <w:p w14:paraId="016A9E39" w14:textId="77777777" w:rsidR="008B303E" w:rsidRDefault="008B303E" w:rsidP="008B303E"/>
    <w:p w14:paraId="72449798" w14:textId="77777777" w:rsidR="008B303E" w:rsidRDefault="008B303E" w:rsidP="008B303E">
      <w:r>
        <w:t xml:space="preserve">8. Medical Council of Hong Kong registration number:  </w:t>
      </w:r>
    </w:p>
    <w:p w14:paraId="4C788679" w14:textId="77777777" w:rsidR="008B303E" w:rsidRDefault="008B303E" w:rsidP="008B303E">
      <w:r>
        <w:t xml:space="preserve">   _______________________________________________________________</w:t>
      </w:r>
    </w:p>
    <w:p w14:paraId="102C328A" w14:textId="77777777" w:rsidR="008B303E" w:rsidRDefault="008B303E" w:rsidP="008B303E">
      <w:r>
        <w:lastRenderedPageBreak/>
        <w:t xml:space="preserve">9. Year of completion of general surgery specialist training:  </w:t>
      </w:r>
    </w:p>
    <w:p w14:paraId="0A9B9F3E" w14:textId="77777777" w:rsidR="008B303E" w:rsidRDefault="008B303E" w:rsidP="008B303E">
      <w:r>
        <w:t xml:space="preserve">   _______________________________________________________________</w:t>
      </w:r>
    </w:p>
    <w:p w14:paraId="0F38CF77" w14:textId="77777777" w:rsidR="008B303E" w:rsidRDefault="008B303E" w:rsidP="008B303E"/>
    <w:p w14:paraId="117BB5B7" w14:textId="77777777" w:rsidR="008B303E" w:rsidRDefault="008B303E" w:rsidP="008B303E">
      <w:r>
        <w:t xml:space="preserve">10. Colorectal subspecialty training status (tick as appropriate):  </w:t>
      </w:r>
    </w:p>
    <w:p w14:paraId="51F6EAC5" w14:textId="77777777" w:rsidR="008B303E" w:rsidRDefault="008B303E" w:rsidP="008B303E">
      <w:r>
        <w:t xml:space="preserve">    ☐ Currently in recognised colorectal fellowship / subspecialty training  </w:t>
      </w:r>
    </w:p>
    <w:p w14:paraId="089977BD" w14:textId="77777777" w:rsidR="008B303E" w:rsidRDefault="008B303E" w:rsidP="008B303E">
      <w:r>
        <w:t xml:space="preserve">    ☐ Completed recognised colorectal fellowship / subspecialty training in ______ (year)  </w:t>
      </w:r>
    </w:p>
    <w:p w14:paraId="54D2BF0F" w14:textId="77777777" w:rsidR="008B303E" w:rsidRDefault="008B303E" w:rsidP="008B303E"/>
    <w:p w14:paraId="33F87792" w14:textId="77777777" w:rsidR="008B303E" w:rsidRDefault="008B303E" w:rsidP="008B303E">
      <w:r>
        <w:t xml:space="preserve">11. Hong Kong Society for Coloproctology membership:  </w:t>
      </w:r>
    </w:p>
    <w:p w14:paraId="04DE8CDE" w14:textId="58F64537" w:rsidR="008B303E" w:rsidRDefault="008B303E" w:rsidP="008B303E">
      <w:r>
        <w:t xml:space="preserve">  - Year first joined the Society: ________________________________  </w:t>
      </w:r>
    </w:p>
    <w:p w14:paraId="68CEE668" w14:textId="77777777" w:rsidR="008B303E" w:rsidRDefault="008B303E" w:rsidP="008B303E"/>
    <w:p w14:paraId="378FDD58" w14:textId="77777777" w:rsidR="00C95772" w:rsidRDefault="00C95772" w:rsidP="008B303E"/>
    <w:p w14:paraId="06DE85DD" w14:textId="77777777" w:rsidR="00C95772" w:rsidRDefault="00C95772" w:rsidP="008B303E"/>
    <w:p w14:paraId="2E12F7A7" w14:textId="77777777" w:rsidR="00C95772" w:rsidRDefault="00C95772" w:rsidP="008B303E"/>
    <w:p w14:paraId="0CBAE367" w14:textId="77777777" w:rsidR="00C95772" w:rsidRDefault="00C95772" w:rsidP="008B303E"/>
    <w:p w14:paraId="7808A960" w14:textId="77777777" w:rsidR="00C95772" w:rsidRDefault="00C95772" w:rsidP="008B303E"/>
    <w:p w14:paraId="3F073BDC" w14:textId="77777777" w:rsidR="00C95772" w:rsidRDefault="00C95772" w:rsidP="008B303E"/>
    <w:p w14:paraId="1D65294B" w14:textId="77777777" w:rsidR="00C95772" w:rsidRDefault="00C95772" w:rsidP="008B303E"/>
    <w:p w14:paraId="5E5D4726" w14:textId="77777777" w:rsidR="00C95772" w:rsidRDefault="00C95772" w:rsidP="008B303E"/>
    <w:p w14:paraId="21EEE9CD" w14:textId="77777777" w:rsidR="00C95772" w:rsidRDefault="00C95772" w:rsidP="008B303E"/>
    <w:p w14:paraId="4CAEE6B4" w14:textId="77777777" w:rsidR="00C95772" w:rsidRDefault="00C95772" w:rsidP="008B303E"/>
    <w:p w14:paraId="514AA2BE" w14:textId="77777777" w:rsidR="00C95772" w:rsidRDefault="00C95772" w:rsidP="008B303E"/>
    <w:p w14:paraId="67AF5F06" w14:textId="77777777" w:rsidR="00C95772" w:rsidRDefault="00C95772" w:rsidP="008B303E"/>
    <w:p w14:paraId="3DCB1832" w14:textId="77777777" w:rsidR="00C95772" w:rsidRDefault="00C95772" w:rsidP="008B303E"/>
    <w:p w14:paraId="5089EC3F" w14:textId="77777777" w:rsidR="00C95772" w:rsidRDefault="00C95772" w:rsidP="008B303E"/>
    <w:p w14:paraId="65259AD8" w14:textId="77777777" w:rsidR="00C95772" w:rsidRDefault="00C95772" w:rsidP="008B303E"/>
    <w:p w14:paraId="45FC5421" w14:textId="77777777" w:rsidR="00C95772" w:rsidRDefault="00C95772" w:rsidP="008B303E"/>
    <w:p w14:paraId="7B18AA04" w14:textId="77777777" w:rsidR="00C95772" w:rsidRDefault="00C95772" w:rsidP="008B303E"/>
    <w:p w14:paraId="24C61820" w14:textId="77777777" w:rsidR="00C95772" w:rsidRDefault="00C95772" w:rsidP="008B303E"/>
    <w:p w14:paraId="646A01BD" w14:textId="5E985479" w:rsidR="008B303E" w:rsidRDefault="008B303E" w:rsidP="008B303E">
      <w:r>
        <w:lastRenderedPageBreak/>
        <w:t>Section B – Proposed activity</w:t>
      </w:r>
    </w:p>
    <w:p w14:paraId="78C9C4ED" w14:textId="77777777" w:rsidR="008B303E" w:rsidRDefault="008B303E" w:rsidP="008B303E"/>
    <w:p w14:paraId="6F94AF28" w14:textId="6FDDAB97" w:rsidR="008B303E" w:rsidRDefault="008B303E" w:rsidP="008B303E">
      <w:r>
        <w:t>1</w:t>
      </w:r>
      <w:r w:rsidR="00A869A0">
        <w:t>2</w:t>
      </w:r>
      <w:r>
        <w:t xml:space="preserve">. Title / name of meeting, course or host institution:  </w:t>
      </w:r>
    </w:p>
    <w:p w14:paraId="36108380" w14:textId="77777777" w:rsidR="008B303E" w:rsidRDefault="008B303E" w:rsidP="008B303E">
      <w:r>
        <w:t xml:space="preserve">    _______________________________________________________________  </w:t>
      </w:r>
    </w:p>
    <w:p w14:paraId="3291839E" w14:textId="77777777" w:rsidR="008B303E" w:rsidRDefault="008B303E" w:rsidP="008B303E"/>
    <w:p w14:paraId="13730E22" w14:textId="4FC9ACDF" w:rsidR="008B303E" w:rsidRDefault="008B303E" w:rsidP="008B303E">
      <w:r>
        <w:t>1</w:t>
      </w:r>
      <w:r w:rsidR="00A869A0">
        <w:t>3</w:t>
      </w:r>
      <w:r>
        <w:t xml:space="preserve">. Organising body / host unit:  </w:t>
      </w:r>
    </w:p>
    <w:p w14:paraId="3FF1D7A3" w14:textId="77777777" w:rsidR="008B303E" w:rsidRDefault="008B303E" w:rsidP="008B303E">
      <w:r>
        <w:t xml:space="preserve">    _______________________________________________________________  </w:t>
      </w:r>
    </w:p>
    <w:p w14:paraId="3BEA6547" w14:textId="77777777" w:rsidR="008B303E" w:rsidRDefault="008B303E" w:rsidP="008B303E"/>
    <w:p w14:paraId="2A3C1F33" w14:textId="37511265" w:rsidR="008B303E" w:rsidRDefault="008B303E" w:rsidP="008B303E">
      <w:r>
        <w:t>1</w:t>
      </w:r>
      <w:r w:rsidR="00A869A0">
        <w:t>4</w:t>
      </w:r>
      <w:r>
        <w:t xml:space="preserve">. Location (city, country):  </w:t>
      </w:r>
    </w:p>
    <w:p w14:paraId="5F85A92A" w14:textId="77777777" w:rsidR="008B303E" w:rsidRDefault="008B303E" w:rsidP="008B303E">
      <w:r>
        <w:t xml:space="preserve">    _______________________________________________________________  </w:t>
      </w:r>
    </w:p>
    <w:p w14:paraId="25B78E98" w14:textId="77777777" w:rsidR="008B303E" w:rsidRDefault="008B303E" w:rsidP="008B303E"/>
    <w:p w14:paraId="0DE62AFF" w14:textId="4E8BB048" w:rsidR="008B303E" w:rsidRDefault="008B303E" w:rsidP="008B303E">
      <w:r>
        <w:t>1</w:t>
      </w:r>
      <w:r w:rsidR="00A869A0">
        <w:t>5</w:t>
      </w:r>
      <w:r>
        <w:t xml:space="preserve">. Dates of activity (DD/MM/YYYY):  </w:t>
      </w:r>
    </w:p>
    <w:p w14:paraId="520C40F1" w14:textId="77777777" w:rsidR="008B303E" w:rsidRDefault="008B303E" w:rsidP="008B303E">
      <w:r>
        <w:t xml:space="preserve">    From: ________________  To: ________________  </w:t>
      </w:r>
    </w:p>
    <w:p w14:paraId="3B244241" w14:textId="77777777" w:rsidR="008B303E" w:rsidRDefault="008B303E" w:rsidP="008B303E"/>
    <w:p w14:paraId="790E963F" w14:textId="12BAC240" w:rsidR="008B303E" w:rsidRDefault="008B303E" w:rsidP="008B303E">
      <w:r>
        <w:t>1</w:t>
      </w:r>
      <w:r w:rsidR="00A869A0">
        <w:t>6</w:t>
      </w:r>
      <w:r>
        <w:t xml:space="preserve">. Are you presenting at the meeting?  </w:t>
      </w:r>
    </w:p>
    <w:p w14:paraId="3FA6D889" w14:textId="77777777" w:rsidR="008B303E" w:rsidRDefault="008B303E" w:rsidP="008B303E">
      <w:r>
        <w:t xml:space="preserve">    ☐ Yes – Oral  ☐ Yes – Poster  ☐ No  ☐ Not applicable  </w:t>
      </w:r>
    </w:p>
    <w:p w14:paraId="7ECDDDF3" w14:textId="77777777" w:rsidR="008B303E" w:rsidRDefault="008B303E" w:rsidP="008B303E"/>
    <w:p w14:paraId="3AC8BFD8" w14:textId="15E5FC10" w:rsidR="008B303E" w:rsidRDefault="008B303E" w:rsidP="008B303E">
      <w:r>
        <w:t>1</w:t>
      </w:r>
      <w:r w:rsidR="00A869A0">
        <w:t>7</w:t>
      </w:r>
      <w:r>
        <w:t xml:space="preserve">. Title of presentation (if applicable):  </w:t>
      </w:r>
    </w:p>
    <w:p w14:paraId="42749204" w14:textId="77777777" w:rsidR="008B303E" w:rsidRDefault="008B303E" w:rsidP="008B303E">
      <w:r>
        <w:t xml:space="preserve">    _______________________________________________________________  </w:t>
      </w:r>
    </w:p>
    <w:p w14:paraId="0D128769" w14:textId="77777777" w:rsidR="008B303E" w:rsidRDefault="008B303E" w:rsidP="008B303E"/>
    <w:p w14:paraId="1AE18676" w14:textId="2FFCA1A1" w:rsidR="008B303E" w:rsidRDefault="008B303E" w:rsidP="008B303E">
      <w:r>
        <w:t>1</w:t>
      </w:r>
      <w:r w:rsidR="00A869A0">
        <w:t>8</w:t>
      </w:r>
      <w:r>
        <w:t xml:space="preserve">. Abstract / presentation status:  </w:t>
      </w:r>
    </w:p>
    <w:p w14:paraId="58F02300" w14:textId="77777777" w:rsidR="008B303E" w:rsidRDefault="008B303E" w:rsidP="008B303E">
      <w:r>
        <w:t xml:space="preserve">    ☐ Accepted (attach copy of acceptance letter/email)  </w:t>
      </w:r>
    </w:p>
    <w:p w14:paraId="0F7B9171" w14:textId="77777777" w:rsidR="008B303E" w:rsidRDefault="008B303E" w:rsidP="008B303E">
      <w:r>
        <w:t xml:space="preserve">    ☐ Submitted, decision pending  </w:t>
      </w:r>
    </w:p>
    <w:p w14:paraId="128758BF" w14:textId="77777777" w:rsidR="008B303E" w:rsidRDefault="008B303E" w:rsidP="008B303E">
      <w:r>
        <w:t xml:space="preserve">    ☐ Not applicable  </w:t>
      </w:r>
    </w:p>
    <w:p w14:paraId="6D644FCE" w14:textId="77777777" w:rsidR="008B303E" w:rsidRDefault="008B303E" w:rsidP="008B303E"/>
    <w:p w14:paraId="3C56896C" w14:textId="77777777" w:rsidR="008B303E" w:rsidRDefault="008B303E" w:rsidP="008B303E">
      <w:r>
        <w:t xml:space="preserve">20. For </w:t>
      </w:r>
      <w:proofErr w:type="spellStart"/>
      <w:r>
        <w:t>observership</w:t>
      </w:r>
      <w:proofErr w:type="spellEnd"/>
      <w:r>
        <w:t xml:space="preserve"> / visiting fellowship:  </w:t>
      </w:r>
    </w:p>
    <w:p w14:paraId="5EE2CA2D" w14:textId="77777777" w:rsidR="008B303E" w:rsidRDefault="008B303E" w:rsidP="008B303E">
      <w:r>
        <w:t xml:space="preserve">    - Proposed duration (weeks): __________________________  </w:t>
      </w:r>
    </w:p>
    <w:p w14:paraId="3D73074D" w14:textId="77777777" w:rsidR="008B303E" w:rsidRDefault="008B303E" w:rsidP="008B303E">
      <w:r>
        <w:t xml:space="preserve">    - Name and position of host supervisor: __________________________  </w:t>
      </w:r>
    </w:p>
    <w:p w14:paraId="00EBDE7B" w14:textId="77777777" w:rsidR="008B303E" w:rsidRDefault="008B303E" w:rsidP="008B303E">
      <w:r>
        <w:lastRenderedPageBreak/>
        <w:t xml:space="preserve">    - Has the host institution formally agreed to your visit?  </w:t>
      </w:r>
    </w:p>
    <w:p w14:paraId="73C2CF6D" w14:textId="77777777" w:rsidR="008B303E" w:rsidRDefault="008B303E" w:rsidP="008B303E">
      <w:r>
        <w:t xml:space="preserve">      ☐ Yes (attach invitation / confirmation)  ☐ Pending  ☐ No  </w:t>
      </w:r>
    </w:p>
    <w:p w14:paraId="139C7207" w14:textId="77777777" w:rsidR="008B303E" w:rsidRDefault="008B303E" w:rsidP="008B303E"/>
    <w:p w14:paraId="7015AB97" w14:textId="77777777" w:rsidR="00A869A0" w:rsidRDefault="00A869A0" w:rsidP="008B303E"/>
    <w:p w14:paraId="51D639D7" w14:textId="77777777" w:rsidR="00A869A0" w:rsidRDefault="00A869A0" w:rsidP="008B303E"/>
    <w:p w14:paraId="1AF3A860" w14:textId="77777777" w:rsidR="00A869A0" w:rsidRDefault="00A869A0" w:rsidP="008B303E"/>
    <w:p w14:paraId="5D5596D3" w14:textId="77777777" w:rsidR="00A869A0" w:rsidRDefault="00A869A0" w:rsidP="008B303E"/>
    <w:p w14:paraId="76332F81" w14:textId="77777777" w:rsidR="00A869A0" w:rsidRDefault="00A869A0" w:rsidP="008B303E"/>
    <w:p w14:paraId="67BA2F1A" w14:textId="77777777" w:rsidR="00A869A0" w:rsidRDefault="00A869A0" w:rsidP="008B303E"/>
    <w:p w14:paraId="64E19B3F" w14:textId="77777777" w:rsidR="00A869A0" w:rsidRDefault="00A869A0" w:rsidP="008B303E"/>
    <w:p w14:paraId="30164976" w14:textId="77777777" w:rsidR="00A869A0" w:rsidRDefault="00A869A0" w:rsidP="008B303E"/>
    <w:p w14:paraId="26F3CB89" w14:textId="77777777" w:rsidR="00A869A0" w:rsidRDefault="00A869A0" w:rsidP="008B303E"/>
    <w:p w14:paraId="6F02B439" w14:textId="77777777" w:rsidR="00A869A0" w:rsidRDefault="00A869A0" w:rsidP="008B303E"/>
    <w:p w14:paraId="1945A99A" w14:textId="77777777" w:rsidR="00A869A0" w:rsidRDefault="00A869A0" w:rsidP="008B303E"/>
    <w:p w14:paraId="2256A5D5" w14:textId="77777777" w:rsidR="00A869A0" w:rsidRDefault="00A869A0" w:rsidP="008B303E"/>
    <w:p w14:paraId="24FCDBB8" w14:textId="77777777" w:rsidR="00A869A0" w:rsidRDefault="00A869A0" w:rsidP="008B303E"/>
    <w:p w14:paraId="15E73C51" w14:textId="77777777" w:rsidR="00A869A0" w:rsidRDefault="00A869A0" w:rsidP="008B303E"/>
    <w:p w14:paraId="497B6E98" w14:textId="77777777" w:rsidR="00C95772" w:rsidRDefault="00C95772" w:rsidP="008B303E"/>
    <w:p w14:paraId="23008367" w14:textId="77777777" w:rsidR="00C95772" w:rsidRDefault="00C95772" w:rsidP="008B303E"/>
    <w:p w14:paraId="3C6E8265" w14:textId="77777777" w:rsidR="00C95772" w:rsidRDefault="00C95772" w:rsidP="008B303E"/>
    <w:p w14:paraId="2357C6BC" w14:textId="77777777" w:rsidR="00C95772" w:rsidRDefault="00C95772" w:rsidP="008B303E"/>
    <w:p w14:paraId="537A9C7A" w14:textId="77777777" w:rsidR="00C95772" w:rsidRDefault="00C95772" w:rsidP="008B303E"/>
    <w:p w14:paraId="0A88396E" w14:textId="77777777" w:rsidR="00C95772" w:rsidRDefault="00C95772" w:rsidP="008B303E"/>
    <w:p w14:paraId="283FA86A" w14:textId="77777777" w:rsidR="00C95772" w:rsidRDefault="00C95772" w:rsidP="008B303E"/>
    <w:p w14:paraId="23FA9B1E" w14:textId="77777777" w:rsidR="00C95772" w:rsidRDefault="00C95772" w:rsidP="008B303E"/>
    <w:p w14:paraId="6954B663" w14:textId="77777777" w:rsidR="00C95772" w:rsidRDefault="00C95772" w:rsidP="008B303E"/>
    <w:p w14:paraId="1A8D8D0F" w14:textId="77777777" w:rsidR="00C95772" w:rsidRDefault="00C95772" w:rsidP="008B303E"/>
    <w:p w14:paraId="36D21D3C" w14:textId="77777777" w:rsidR="00C95772" w:rsidRDefault="00C95772" w:rsidP="008B303E"/>
    <w:p w14:paraId="5D891B3C" w14:textId="43693990" w:rsidR="008B303E" w:rsidRDefault="008B303E" w:rsidP="008B303E">
      <w:r>
        <w:lastRenderedPageBreak/>
        <w:t>Section C – Educational objectives and expected benefits</w:t>
      </w:r>
    </w:p>
    <w:p w14:paraId="6FE6A7FB" w14:textId="77777777" w:rsidR="008B303E" w:rsidRDefault="008B303E" w:rsidP="008B303E"/>
    <w:p w14:paraId="7EC74A8E" w14:textId="77777777" w:rsidR="008B303E" w:rsidRDefault="008B303E" w:rsidP="008B303E">
      <w:r>
        <w:t xml:space="preserve">21. Please describe the objectives of your proposed activity and its relevance to colorectal surgery (maximum 300 words):  </w:t>
      </w:r>
    </w:p>
    <w:p w14:paraId="3E842BE3" w14:textId="77777777" w:rsidR="008B303E" w:rsidRDefault="008B303E" w:rsidP="008B303E"/>
    <w:tbl>
      <w:tblPr>
        <w:tblW w:w="0" w:type="auto"/>
        <w:tblInd w:w="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06"/>
      </w:tblGrid>
      <w:tr w:rsidR="00A869A0" w14:paraId="4CEF71CF" w14:textId="77777777" w:rsidTr="00A869A0">
        <w:trPr>
          <w:trHeight w:val="10590"/>
        </w:trPr>
        <w:tc>
          <w:tcPr>
            <w:tcW w:w="8906" w:type="dxa"/>
          </w:tcPr>
          <w:p w14:paraId="4A4179EE" w14:textId="7A121279" w:rsidR="00A869A0" w:rsidRDefault="00A869A0" w:rsidP="00A869A0">
            <w:pPr>
              <w:ind w:left="-22"/>
            </w:pPr>
            <w:r>
              <w:t xml:space="preserve">  </w:t>
            </w:r>
          </w:p>
        </w:tc>
      </w:tr>
    </w:tbl>
    <w:p w14:paraId="222E9126" w14:textId="77777777" w:rsidR="008B303E" w:rsidRDefault="008B303E" w:rsidP="008B303E"/>
    <w:p w14:paraId="53F08255" w14:textId="77777777" w:rsidR="00A869A0" w:rsidRDefault="00A869A0" w:rsidP="008B303E"/>
    <w:p w14:paraId="6F8325C2" w14:textId="517E4733" w:rsidR="008B303E" w:rsidRDefault="008B303E" w:rsidP="008B303E">
      <w:r>
        <w:lastRenderedPageBreak/>
        <w:t xml:space="preserve">22. Please describe how this activity will contribute to your clinical / academic development and how the experience will benefit colorectal practice, service development and/or training in Hong Kong (maximum 300 words):  </w:t>
      </w:r>
    </w:p>
    <w:p w14:paraId="17ECB557" w14:textId="77777777" w:rsidR="008B303E" w:rsidRDefault="008B303E" w:rsidP="008B303E"/>
    <w:p w14:paraId="3B894DF3" w14:textId="77777777" w:rsidR="00A869A0" w:rsidRDefault="00A869A0" w:rsidP="008B303E"/>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39"/>
      </w:tblGrid>
      <w:tr w:rsidR="00A869A0" w14:paraId="7947BB06" w14:textId="77777777" w:rsidTr="00A869A0">
        <w:trPr>
          <w:trHeight w:val="10412"/>
        </w:trPr>
        <w:tc>
          <w:tcPr>
            <w:tcW w:w="8839" w:type="dxa"/>
          </w:tcPr>
          <w:p w14:paraId="4FDEDB9A" w14:textId="77777777" w:rsidR="00A869A0" w:rsidRDefault="00A869A0" w:rsidP="00A869A0"/>
          <w:p w14:paraId="339B778A" w14:textId="77777777" w:rsidR="00A869A0" w:rsidRDefault="00A869A0" w:rsidP="00A869A0"/>
          <w:p w14:paraId="6E45C5BE" w14:textId="77777777" w:rsidR="00A869A0" w:rsidRDefault="00A869A0" w:rsidP="00A869A0"/>
          <w:p w14:paraId="05BFF759" w14:textId="77777777" w:rsidR="00A869A0" w:rsidRDefault="00A869A0" w:rsidP="00A869A0"/>
          <w:p w14:paraId="3080C569" w14:textId="77777777" w:rsidR="00A869A0" w:rsidRDefault="00A869A0" w:rsidP="00A869A0"/>
          <w:p w14:paraId="572209D6" w14:textId="77777777" w:rsidR="00A869A0" w:rsidRDefault="00A869A0" w:rsidP="00A869A0"/>
          <w:p w14:paraId="4FE03587" w14:textId="77777777" w:rsidR="00A869A0" w:rsidRDefault="00A869A0" w:rsidP="00A869A0"/>
          <w:p w14:paraId="67724D43" w14:textId="77777777" w:rsidR="00A869A0" w:rsidRDefault="00A869A0" w:rsidP="00A869A0"/>
          <w:p w14:paraId="270AFFA6" w14:textId="77777777" w:rsidR="00A869A0" w:rsidRDefault="00A869A0" w:rsidP="00A869A0"/>
          <w:p w14:paraId="6BFE43E4" w14:textId="77777777" w:rsidR="00A869A0" w:rsidRDefault="00A869A0" w:rsidP="00A869A0"/>
          <w:p w14:paraId="147F71B3" w14:textId="77777777" w:rsidR="00A869A0" w:rsidRDefault="00A869A0" w:rsidP="00A869A0"/>
          <w:p w14:paraId="78399AD8" w14:textId="77777777" w:rsidR="00A869A0" w:rsidRDefault="00A869A0" w:rsidP="00A869A0"/>
          <w:p w14:paraId="54F640DC" w14:textId="77777777" w:rsidR="00A869A0" w:rsidRDefault="00A869A0" w:rsidP="00A869A0"/>
          <w:p w14:paraId="06232373" w14:textId="77777777" w:rsidR="00A869A0" w:rsidRDefault="00A869A0" w:rsidP="00A869A0"/>
          <w:p w14:paraId="0D1398FF" w14:textId="77777777" w:rsidR="00A869A0" w:rsidRDefault="00A869A0" w:rsidP="00A869A0"/>
          <w:p w14:paraId="43E1142D" w14:textId="77777777" w:rsidR="00A869A0" w:rsidRDefault="00A869A0" w:rsidP="00A869A0"/>
          <w:p w14:paraId="2CCFDC43" w14:textId="77777777" w:rsidR="00A869A0" w:rsidRDefault="00A869A0" w:rsidP="00A869A0"/>
          <w:p w14:paraId="3D41CEFB" w14:textId="77777777" w:rsidR="00A869A0" w:rsidRDefault="00A869A0" w:rsidP="00A869A0"/>
          <w:p w14:paraId="20AE4874" w14:textId="77777777" w:rsidR="00A869A0" w:rsidRDefault="00A869A0" w:rsidP="00A869A0"/>
          <w:p w14:paraId="5D64A62C" w14:textId="77777777" w:rsidR="00A869A0" w:rsidRDefault="00A869A0" w:rsidP="00A869A0"/>
        </w:tc>
      </w:tr>
    </w:tbl>
    <w:p w14:paraId="23F64FD9" w14:textId="77777777" w:rsidR="00A869A0" w:rsidRDefault="00A869A0" w:rsidP="008B303E"/>
    <w:p w14:paraId="2084505A" w14:textId="77777777" w:rsidR="00A869A0" w:rsidRDefault="00A869A0" w:rsidP="008B303E"/>
    <w:p w14:paraId="3F029A23" w14:textId="77777777" w:rsidR="00A869A0" w:rsidRDefault="00A869A0" w:rsidP="008B303E"/>
    <w:p w14:paraId="78476723" w14:textId="0F0B492A" w:rsidR="008B303E" w:rsidRDefault="008B303E" w:rsidP="008B303E">
      <w:r>
        <w:lastRenderedPageBreak/>
        <w:t>Section D – Budget and other funding</w:t>
      </w:r>
    </w:p>
    <w:p w14:paraId="664CAD70" w14:textId="77777777" w:rsidR="008B303E" w:rsidRDefault="008B303E" w:rsidP="008B303E"/>
    <w:p w14:paraId="26A687F7" w14:textId="77777777" w:rsidR="008B303E" w:rsidRDefault="008B303E" w:rsidP="008B303E">
      <w:r>
        <w:t>23. Estimated budget (in HKD):</w:t>
      </w:r>
    </w:p>
    <w:p w14:paraId="5DBAE63F" w14:textId="77777777" w:rsidR="008B303E" w:rsidRDefault="008B303E" w:rsidP="008B303E"/>
    <w:p w14:paraId="661FDEB8" w14:textId="77777777" w:rsidR="008B303E" w:rsidRDefault="008B303E" w:rsidP="008B303E">
      <w:r>
        <w:t xml:space="preserve">- Airfare (economy class): HK$ __________________  </w:t>
      </w:r>
    </w:p>
    <w:p w14:paraId="6FB01EE5" w14:textId="77777777" w:rsidR="008B303E" w:rsidRDefault="008B303E" w:rsidP="008B303E">
      <w:r>
        <w:t xml:space="preserve">- Accommodation: HK$ __________________  </w:t>
      </w:r>
    </w:p>
    <w:p w14:paraId="529E202A" w14:textId="77777777" w:rsidR="008B303E" w:rsidRDefault="008B303E" w:rsidP="008B303E">
      <w:r>
        <w:t xml:space="preserve">- Registration fees: HK$ __________________  </w:t>
      </w:r>
    </w:p>
    <w:p w14:paraId="1744D788" w14:textId="77777777" w:rsidR="008B303E" w:rsidRDefault="008B303E" w:rsidP="008B303E">
      <w:r>
        <w:t xml:space="preserve">- Local transport: HK$ __________________  </w:t>
      </w:r>
    </w:p>
    <w:p w14:paraId="470D41F1" w14:textId="77777777" w:rsidR="008B303E" w:rsidRDefault="008B303E" w:rsidP="008B303E">
      <w:r>
        <w:t xml:space="preserve">- Other (specify): __________________ HK$ __________________  </w:t>
      </w:r>
    </w:p>
    <w:p w14:paraId="62A7839B" w14:textId="77777777" w:rsidR="008B303E" w:rsidRDefault="008B303E" w:rsidP="008B303E"/>
    <w:p w14:paraId="4F70AEF8" w14:textId="1BA85424" w:rsidR="008B303E" w:rsidRDefault="008B303E" w:rsidP="008B303E">
      <w:r>
        <w:t>Total estimated cost:</w:t>
      </w:r>
      <w:r w:rsidR="00EF7A3D">
        <w:t xml:space="preserve"> </w:t>
      </w:r>
      <w:r>
        <w:t xml:space="preserve">HK$ __________________  </w:t>
      </w:r>
    </w:p>
    <w:p w14:paraId="30F53BE2" w14:textId="77777777" w:rsidR="008B303E" w:rsidRDefault="008B303E" w:rsidP="008B303E"/>
    <w:p w14:paraId="4B071422" w14:textId="77777777" w:rsidR="008B303E" w:rsidRDefault="008B303E" w:rsidP="008B303E">
      <w:r>
        <w:t xml:space="preserve">24. Amount requested from the Hester Cheung Memorial Young Colorectal Fellow Travelling Grant:  </w:t>
      </w:r>
    </w:p>
    <w:p w14:paraId="699C3DAE" w14:textId="77777777" w:rsidR="008B303E" w:rsidRDefault="008B303E" w:rsidP="008B303E"/>
    <w:p w14:paraId="29F73A8B" w14:textId="6C120D4D" w:rsidR="008B303E" w:rsidRDefault="008B303E" w:rsidP="008B303E">
      <w:r>
        <w:t>HK$ __________________ (maximum HK$</w:t>
      </w:r>
      <w:r w:rsidR="00EF7A3D">
        <w:t>7</w:t>
      </w:r>
      <w:r>
        <w:t xml:space="preserve">0,000)  </w:t>
      </w:r>
    </w:p>
    <w:p w14:paraId="0C8DA36B" w14:textId="77777777" w:rsidR="008B303E" w:rsidRDefault="008B303E" w:rsidP="008B303E"/>
    <w:p w14:paraId="7C194ABB" w14:textId="1425B9C2" w:rsidR="008B303E" w:rsidRDefault="00A869A0" w:rsidP="008B303E">
      <w:r>
        <w:t>Declaration</w:t>
      </w:r>
    </w:p>
    <w:p w14:paraId="7154F505" w14:textId="77777777" w:rsidR="008B303E" w:rsidRDefault="008B303E" w:rsidP="008B303E">
      <w:r>
        <w:t xml:space="preserve">☐ I have not applied for / received other funding for this activity.  </w:t>
      </w:r>
    </w:p>
    <w:p w14:paraId="6348C237" w14:textId="18D89931" w:rsidR="008B303E" w:rsidRDefault="008B303E" w:rsidP="008B303E">
      <w:r>
        <w:t xml:space="preserve">☐ I have applied for / received other funding as listed </w:t>
      </w:r>
      <w:r w:rsidR="00EF7A3D">
        <w:t>below</w:t>
      </w:r>
      <w:r>
        <w:t>.</w:t>
      </w:r>
    </w:p>
    <w:tbl>
      <w:tblPr>
        <w:tblStyle w:val="TableGrid"/>
        <w:tblW w:w="0" w:type="auto"/>
        <w:tblLook w:val="04A0" w:firstRow="1" w:lastRow="0" w:firstColumn="1" w:lastColumn="0" w:noHBand="0" w:noVBand="1"/>
      </w:tblPr>
      <w:tblGrid>
        <w:gridCol w:w="9016"/>
      </w:tblGrid>
      <w:tr w:rsidR="00EF7A3D" w14:paraId="54CE969E" w14:textId="77777777" w:rsidTr="00EF7A3D">
        <w:trPr>
          <w:trHeight w:val="3617"/>
        </w:trPr>
        <w:tc>
          <w:tcPr>
            <w:tcW w:w="9016" w:type="dxa"/>
          </w:tcPr>
          <w:p w14:paraId="5E0DDC70" w14:textId="77777777" w:rsidR="00EF7A3D" w:rsidRDefault="00EF7A3D" w:rsidP="008B303E"/>
        </w:tc>
      </w:tr>
    </w:tbl>
    <w:p w14:paraId="4B55AF88" w14:textId="77777777" w:rsidR="00EF7A3D" w:rsidRDefault="00EF7A3D" w:rsidP="008B303E"/>
    <w:p w14:paraId="7CDCACE2" w14:textId="15298D48" w:rsidR="008B303E" w:rsidRDefault="008B303E" w:rsidP="008B303E">
      <w:r>
        <w:lastRenderedPageBreak/>
        <w:t>Section E – Supporting documents checklist</w:t>
      </w:r>
    </w:p>
    <w:p w14:paraId="38E16402" w14:textId="77777777" w:rsidR="008B303E" w:rsidRDefault="008B303E" w:rsidP="008B303E"/>
    <w:p w14:paraId="39C67339" w14:textId="77777777" w:rsidR="008B303E" w:rsidRDefault="008B303E" w:rsidP="008B303E">
      <w:r>
        <w:t>Please attach the following (tick as enclosed):</w:t>
      </w:r>
    </w:p>
    <w:p w14:paraId="0D3F2B06" w14:textId="77777777" w:rsidR="008B303E" w:rsidRDefault="008B303E" w:rsidP="008B303E"/>
    <w:p w14:paraId="4B624C70" w14:textId="77777777" w:rsidR="008B303E" w:rsidRDefault="008B303E" w:rsidP="008B303E">
      <w:r>
        <w:t xml:space="preserve">☐ Curriculum vitae (maximum 3 pages)  </w:t>
      </w:r>
    </w:p>
    <w:p w14:paraId="151B3490" w14:textId="7A244421" w:rsidR="008B303E" w:rsidRDefault="008B303E" w:rsidP="008B303E">
      <w:r>
        <w:t xml:space="preserve">☐ Program / preliminary information of meeting / course (if applicable)  </w:t>
      </w:r>
    </w:p>
    <w:p w14:paraId="4FBC43EA" w14:textId="77777777" w:rsidR="008B303E" w:rsidRDefault="008B303E" w:rsidP="008B303E">
      <w:r>
        <w:t xml:space="preserve">☐ Invitation / confirmation letter from host institution (for </w:t>
      </w:r>
      <w:proofErr w:type="spellStart"/>
      <w:r>
        <w:t>observership</w:t>
      </w:r>
      <w:proofErr w:type="spellEnd"/>
      <w:r>
        <w:t xml:space="preserve"> / fellowship)  </w:t>
      </w:r>
    </w:p>
    <w:p w14:paraId="04864C6A" w14:textId="77777777" w:rsidR="008B303E" w:rsidRDefault="008B303E" w:rsidP="008B303E">
      <w:r>
        <w:t xml:space="preserve">☐ Abstract and acceptance letter/email (if applicable)  </w:t>
      </w:r>
    </w:p>
    <w:p w14:paraId="2F2E4145" w14:textId="77777777" w:rsidR="008B303E" w:rsidRDefault="008B303E" w:rsidP="008B303E">
      <w:r>
        <w:t xml:space="preserve">☐ One reference letter from Head of Department, training supervisor or equivalent  </w:t>
      </w:r>
    </w:p>
    <w:p w14:paraId="1C8AC7D7" w14:textId="77777777" w:rsidR="008B303E" w:rsidRDefault="008B303E" w:rsidP="008B303E">
      <w:r>
        <w:t>☐ Any other relevant supporting documents: ___________________________</w:t>
      </w:r>
    </w:p>
    <w:p w14:paraId="1321396E" w14:textId="77777777" w:rsidR="008B303E" w:rsidRDefault="008B303E" w:rsidP="008B303E"/>
    <w:p w14:paraId="7CA4FEE2" w14:textId="795634B2" w:rsidR="008B303E" w:rsidRDefault="008B303E" w:rsidP="008B303E"/>
    <w:p w14:paraId="1E9A9C4B" w14:textId="68CB0F87" w:rsidR="008B303E" w:rsidRDefault="008B303E" w:rsidP="008B303E">
      <w:r>
        <w:t>Section F – Declaration by applicant</w:t>
      </w:r>
    </w:p>
    <w:p w14:paraId="2C6AA93D" w14:textId="77777777" w:rsidR="008B303E" w:rsidRDefault="008B303E" w:rsidP="008B303E"/>
    <w:p w14:paraId="12EB4149" w14:textId="77777777" w:rsidR="008B303E" w:rsidRDefault="008B303E" w:rsidP="008B303E">
      <w:r>
        <w:t>I declare that the information provided in this application and the attached documents is true and complete to the best of my knowledge. I agree to abide by the “Hester Cheung Memorial Young Colorectal Fellow Travelling Grant” Policy of the Hong Kong Society for Coloproctology, including the requirements on reporting, acknowledgement, and use of funds. I understand that any false information or misuse of funds may result in withdrawal of the award and/or the requirement to refund monies disbursed.</w:t>
      </w:r>
    </w:p>
    <w:p w14:paraId="663442DE" w14:textId="77777777" w:rsidR="008B303E" w:rsidRDefault="008B303E" w:rsidP="008B303E"/>
    <w:p w14:paraId="7DF62512" w14:textId="77777777" w:rsidR="008B303E" w:rsidRDefault="008B303E" w:rsidP="008B303E">
      <w:r>
        <w:t xml:space="preserve">Signature of applicant: ___________________________________  </w:t>
      </w:r>
    </w:p>
    <w:p w14:paraId="66F92F5A" w14:textId="77777777" w:rsidR="008B303E" w:rsidRDefault="008B303E" w:rsidP="008B303E"/>
    <w:p w14:paraId="009A8DA7" w14:textId="77777777" w:rsidR="008B303E" w:rsidRDefault="008B303E" w:rsidP="008B303E">
      <w:r>
        <w:t xml:space="preserve">Name (in block letters): __________________________________  </w:t>
      </w:r>
    </w:p>
    <w:p w14:paraId="4439001B" w14:textId="77777777" w:rsidR="008B303E" w:rsidRDefault="008B303E" w:rsidP="008B303E"/>
    <w:p w14:paraId="59C5EDBD" w14:textId="77777777" w:rsidR="008B303E" w:rsidRDefault="008B303E" w:rsidP="008B303E">
      <w:r>
        <w:t xml:space="preserve">Date (DD/MM/YYYY): ____ / ____ / ______  </w:t>
      </w:r>
    </w:p>
    <w:p w14:paraId="193E607A" w14:textId="77777777" w:rsidR="008B303E" w:rsidRDefault="008B303E" w:rsidP="008B303E"/>
    <w:p w14:paraId="0907E29E" w14:textId="728A7454" w:rsidR="008B303E" w:rsidRDefault="008B303E" w:rsidP="008B303E"/>
    <w:p w14:paraId="0E8D8704" w14:textId="77777777" w:rsidR="008B303E" w:rsidRDefault="008B303E" w:rsidP="008B303E"/>
    <w:p w14:paraId="66816018" w14:textId="40A91EBE" w:rsidR="008B303E" w:rsidRDefault="008B303E" w:rsidP="008B303E">
      <w:r>
        <w:lastRenderedPageBreak/>
        <w:t>Section G – Reference (to be completed by referee)</w:t>
      </w:r>
    </w:p>
    <w:p w14:paraId="0C50690A" w14:textId="77777777" w:rsidR="008B303E" w:rsidRDefault="008B303E" w:rsidP="008B303E"/>
    <w:p w14:paraId="03DA62D4" w14:textId="77777777" w:rsidR="008B303E" w:rsidRDefault="008B303E" w:rsidP="008B303E">
      <w:r>
        <w:t xml:space="preserve">Referee name: ___________________________________________  </w:t>
      </w:r>
    </w:p>
    <w:p w14:paraId="6C0E0959" w14:textId="77777777" w:rsidR="008B303E" w:rsidRDefault="008B303E" w:rsidP="008B303E"/>
    <w:p w14:paraId="71898D38" w14:textId="77777777" w:rsidR="008B303E" w:rsidRDefault="008B303E" w:rsidP="008B303E">
      <w:r>
        <w:t xml:space="preserve">Position and institution: __________________________________  </w:t>
      </w:r>
    </w:p>
    <w:p w14:paraId="44FBA125" w14:textId="77777777" w:rsidR="008B303E" w:rsidRDefault="008B303E" w:rsidP="008B303E"/>
    <w:p w14:paraId="0461CF67" w14:textId="77777777" w:rsidR="008B303E" w:rsidRDefault="008B303E" w:rsidP="008B303E">
      <w:r>
        <w:t xml:space="preserve">Relationship to applicant: _________________________________  </w:t>
      </w:r>
    </w:p>
    <w:p w14:paraId="375E566B" w14:textId="77777777" w:rsidR="008B303E" w:rsidRDefault="008B303E" w:rsidP="008B303E"/>
    <w:p w14:paraId="392622F5" w14:textId="77777777" w:rsidR="008B303E" w:rsidRDefault="008B303E" w:rsidP="008B303E">
      <w:r>
        <w:t xml:space="preserve">Contact email: ___________________________________________  </w:t>
      </w:r>
    </w:p>
    <w:p w14:paraId="0717F3EA" w14:textId="77777777" w:rsidR="008B303E" w:rsidRDefault="008B303E" w:rsidP="008B303E"/>
    <w:p w14:paraId="3CF5027E" w14:textId="77777777" w:rsidR="008B303E" w:rsidRDefault="008B303E" w:rsidP="008B303E">
      <w:r>
        <w:t xml:space="preserve">Contact telephone: _______________________________________  </w:t>
      </w:r>
    </w:p>
    <w:p w14:paraId="1E6D753D" w14:textId="77777777" w:rsidR="008B303E" w:rsidRDefault="008B303E" w:rsidP="008B303E"/>
    <w:p w14:paraId="68377A5A" w14:textId="77777777" w:rsidR="008B303E" w:rsidRDefault="008B303E" w:rsidP="008B303E">
      <w:r>
        <w:t xml:space="preserve">I confirm that I know the applicant and support this application. In my opinion, the proposed activity is appropriate and will contribute to the applicant’s professional development.  </w:t>
      </w:r>
    </w:p>
    <w:p w14:paraId="335DBCB1" w14:textId="77777777" w:rsidR="008B303E" w:rsidRDefault="008B303E" w:rsidP="008B303E"/>
    <w:p w14:paraId="2E1C9EA7" w14:textId="77777777" w:rsidR="008B303E" w:rsidRDefault="008B303E" w:rsidP="008B303E">
      <w:r>
        <w:t xml:space="preserve">Comments (optional, or attach separate letter):  </w:t>
      </w:r>
    </w:p>
    <w:p w14:paraId="1AFF4A08" w14:textId="77777777" w:rsidR="008B303E" w:rsidRDefault="008B303E" w:rsidP="008B303E"/>
    <w:p w14:paraId="4EC7D4D2" w14:textId="6D7DF15D" w:rsidR="008B303E" w:rsidRDefault="008B303E" w:rsidP="008B303E">
      <w:r>
        <w:t>_________________________________________________________</w:t>
      </w:r>
      <w:r w:rsidR="00EF7A3D">
        <w:t>____________________</w:t>
      </w:r>
      <w:r>
        <w:t xml:space="preserve">  </w:t>
      </w:r>
    </w:p>
    <w:p w14:paraId="633C53CE" w14:textId="35A3CACD" w:rsidR="008B303E" w:rsidRDefault="008B303E" w:rsidP="008B303E">
      <w:r>
        <w:t>_________________________________________________________</w:t>
      </w:r>
      <w:r w:rsidR="00EF7A3D">
        <w:t>____________________</w:t>
      </w:r>
    </w:p>
    <w:p w14:paraId="1C67E5AC" w14:textId="77777777" w:rsidR="008B303E" w:rsidRDefault="008B303E" w:rsidP="008B303E"/>
    <w:p w14:paraId="58E2B72C" w14:textId="77777777" w:rsidR="008B303E" w:rsidRDefault="008B303E" w:rsidP="008B303E">
      <w:r>
        <w:t xml:space="preserve">Signature of referee: _____________________________________  </w:t>
      </w:r>
    </w:p>
    <w:p w14:paraId="0C99FBF6" w14:textId="77777777" w:rsidR="008B303E" w:rsidRDefault="008B303E" w:rsidP="008B303E"/>
    <w:p w14:paraId="0A63D234" w14:textId="77777777" w:rsidR="008B303E" w:rsidRDefault="008B303E" w:rsidP="008B303E">
      <w:r>
        <w:t xml:space="preserve">Date (DD/MM/YYYY): ____ / ____ / ______  </w:t>
      </w:r>
    </w:p>
    <w:p w14:paraId="3283D375" w14:textId="77777777" w:rsidR="008B303E" w:rsidRDefault="008B303E" w:rsidP="008B303E"/>
    <w:p w14:paraId="0653FCAF" w14:textId="29B32796" w:rsidR="008B303E" w:rsidRDefault="008B303E" w:rsidP="008B303E"/>
    <w:p w14:paraId="4345380D" w14:textId="77777777" w:rsidR="008B303E" w:rsidRDefault="008B303E" w:rsidP="008B303E"/>
    <w:p w14:paraId="40C4D312" w14:textId="7C5FB332" w:rsidR="00390D67" w:rsidRDefault="00390D67" w:rsidP="008B303E"/>
    <w:sectPr w:rsidR="00390D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Poppins Medium">
    <w:panose1 w:val="00000600000000000000"/>
    <w:charset w:val="4D"/>
    <w:family w:val="auto"/>
    <w:pitch w:val="variable"/>
    <w:sig w:usb0="00008007" w:usb1="00000000" w:usb2="00000000" w:usb3="00000000" w:csb0="00000093"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3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BF5"/>
    <w:rsid w:val="001249B2"/>
    <w:rsid w:val="001370A7"/>
    <w:rsid w:val="00245649"/>
    <w:rsid w:val="00390D67"/>
    <w:rsid w:val="003B5273"/>
    <w:rsid w:val="004063CE"/>
    <w:rsid w:val="00475797"/>
    <w:rsid w:val="006B4568"/>
    <w:rsid w:val="007A0DD2"/>
    <w:rsid w:val="0095572D"/>
    <w:rsid w:val="009A1BF5"/>
    <w:rsid w:val="00A82375"/>
    <w:rsid w:val="00A83770"/>
    <w:rsid w:val="00B50728"/>
    <w:rsid w:val="00CE2379"/>
    <w:rsid w:val="00DB2C18"/>
    <w:rsid w:val="00E04247"/>
    <w:rsid w:val="00E82024"/>
    <w:rsid w:val="00EE3DB4"/>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64BF7EC4"/>
  <w15:chartTrackingRefBased/>
  <w15:docId w15:val="{749A3311-9978-0043-A313-A0C3E989E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en-HK"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BF5"/>
  </w:style>
  <w:style w:type="paragraph" w:styleId="Heading1">
    <w:name w:val="heading 1"/>
    <w:basedOn w:val="Normal"/>
    <w:next w:val="Normal"/>
    <w:link w:val="Heading1Char"/>
    <w:uiPriority w:val="9"/>
    <w:qFormat/>
    <w:rsid w:val="009A1B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1B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1B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1B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1B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1B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1B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1B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1B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B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1B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1B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1B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1B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1B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1B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1B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1BF5"/>
    <w:rPr>
      <w:rFonts w:eastAsiaTheme="majorEastAsia" w:cstheme="majorBidi"/>
      <w:color w:val="272727" w:themeColor="text1" w:themeTint="D8"/>
    </w:rPr>
  </w:style>
  <w:style w:type="paragraph" w:styleId="Title">
    <w:name w:val="Title"/>
    <w:basedOn w:val="Normal"/>
    <w:next w:val="Normal"/>
    <w:link w:val="TitleChar"/>
    <w:uiPriority w:val="10"/>
    <w:qFormat/>
    <w:rsid w:val="009A1B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1B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1B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1B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1BF5"/>
    <w:pPr>
      <w:spacing w:before="160"/>
      <w:jc w:val="center"/>
    </w:pPr>
    <w:rPr>
      <w:i/>
      <w:iCs/>
      <w:color w:val="404040" w:themeColor="text1" w:themeTint="BF"/>
    </w:rPr>
  </w:style>
  <w:style w:type="character" w:customStyle="1" w:styleId="QuoteChar">
    <w:name w:val="Quote Char"/>
    <w:basedOn w:val="DefaultParagraphFont"/>
    <w:link w:val="Quote"/>
    <w:uiPriority w:val="29"/>
    <w:rsid w:val="009A1BF5"/>
    <w:rPr>
      <w:i/>
      <w:iCs/>
      <w:color w:val="404040" w:themeColor="text1" w:themeTint="BF"/>
    </w:rPr>
  </w:style>
  <w:style w:type="paragraph" w:styleId="ListParagraph">
    <w:name w:val="List Paragraph"/>
    <w:basedOn w:val="Normal"/>
    <w:uiPriority w:val="34"/>
    <w:qFormat/>
    <w:rsid w:val="009A1BF5"/>
    <w:pPr>
      <w:ind w:left="720"/>
      <w:contextualSpacing/>
    </w:pPr>
  </w:style>
  <w:style w:type="character" w:styleId="IntenseEmphasis">
    <w:name w:val="Intense Emphasis"/>
    <w:basedOn w:val="DefaultParagraphFont"/>
    <w:uiPriority w:val="21"/>
    <w:qFormat/>
    <w:rsid w:val="009A1BF5"/>
    <w:rPr>
      <w:i/>
      <w:iCs/>
      <w:color w:val="0F4761" w:themeColor="accent1" w:themeShade="BF"/>
    </w:rPr>
  </w:style>
  <w:style w:type="paragraph" w:styleId="IntenseQuote">
    <w:name w:val="Intense Quote"/>
    <w:basedOn w:val="Normal"/>
    <w:next w:val="Normal"/>
    <w:link w:val="IntenseQuoteChar"/>
    <w:uiPriority w:val="30"/>
    <w:qFormat/>
    <w:rsid w:val="009A1B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1BF5"/>
    <w:rPr>
      <w:i/>
      <w:iCs/>
      <w:color w:val="0F4761" w:themeColor="accent1" w:themeShade="BF"/>
    </w:rPr>
  </w:style>
  <w:style w:type="character" w:styleId="IntenseReference">
    <w:name w:val="Intense Reference"/>
    <w:basedOn w:val="DefaultParagraphFont"/>
    <w:uiPriority w:val="32"/>
    <w:qFormat/>
    <w:rsid w:val="009A1B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1323</Words>
  <Characters>7328</Characters>
  <Application>Microsoft Office Word</Application>
  <DocSecurity>0</DocSecurity>
  <Lines>300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 Simon</dc:creator>
  <cp:keywords/>
  <dc:description/>
  <cp:lastModifiedBy>CHU, Simon</cp:lastModifiedBy>
  <cp:revision>2</cp:revision>
  <dcterms:created xsi:type="dcterms:W3CDTF">2026-07-09T02:31:00Z</dcterms:created>
  <dcterms:modified xsi:type="dcterms:W3CDTF">2026-07-09T02:31:00Z</dcterms:modified>
</cp:coreProperties>
</file>